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2388" w14:textId="47288955" w:rsidR="00BE565A" w:rsidRPr="00BE565A" w:rsidRDefault="00BE565A" w:rsidP="00BE565A">
      <w:pPr>
        <w:jc w:val="center"/>
        <w:rPr>
          <w:sz w:val="32"/>
          <w:szCs w:val="32"/>
        </w:rPr>
      </w:pPr>
      <w:r w:rsidRPr="00BE565A">
        <w:rPr>
          <w:sz w:val="32"/>
          <w:szCs w:val="32"/>
        </w:rPr>
        <w:t>PROCEDURE DE CONNEXION AU SITE</w:t>
      </w:r>
    </w:p>
    <w:p w14:paraId="450C185B" w14:textId="77777777" w:rsidR="00BE565A" w:rsidRDefault="00BE565A"/>
    <w:p w14:paraId="073F480F" w14:textId="77777777" w:rsidR="00BE565A" w:rsidRPr="00BE565A" w:rsidRDefault="00BE565A" w:rsidP="00BE56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r w:rsidRPr="00BE565A">
        <w:rPr>
          <w:rFonts w:ascii="Arial" w:eastAsia="Times New Roman" w:hAnsi="Arial" w:cs="Arial"/>
          <w:b/>
          <w:bCs/>
          <w:color w:val="2980B9"/>
          <w:kern w:val="0"/>
          <w:lang w:eastAsia="fr-FR"/>
          <w14:ligatures w14:val="none"/>
        </w:rPr>
        <w:t>Vous avez le droit d'accéder et participer à la recherche de partenaire, les news, documents, photos et évènements qui ne concernent que les membres du club exclusivement.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21BC0ABE" w14:textId="77777777" w:rsidR="00BE565A" w:rsidRPr="00BE565A" w:rsidRDefault="00BE565A" w:rsidP="00BE5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proofErr w:type="spellStart"/>
      <w:r w:rsidRPr="00BE565A">
        <w:rPr>
          <w:rFonts w:ascii="Arial" w:eastAsia="Times New Roman" w:hAnsi="Arial" w:cs="Arial"/>
          <w:b/>
          <w:bCs/>
          <w:color w:val="2980B9"/>
          <w:kern w:val="0"/>
          <w:lang w:eastAsia="fr-FR"/>
          <w14:ligatures w14:val="none"/>
        </w:rPr>
        <w:t>Faites vous</w:t>
      </w:r>
      <w:proofErr w:type="spellEnd"/>
      <w:r w:rsidRPr="00BE565A">
        <w:rPr>
          <w:rFonts w:ascii="Arial" w:eastAsia="Times New Roman" w:hAnsi="Arial" w:cs="Arial"/>
          <w:b/>
          <w:bCs/>
          <w:color w:val="2980B9"/>
          <w:kern w:val="0"/>
          <w:lang w:eastAsia="fr-FR"/>
          <w14:ligatures w14:val="none"/>
        </w:rPr>
        <w:t xml:space="preserve"> reconnaître comme "membre du club" en cliquant sur [se </w:t>
      </w:r>
      <w:proofErr w:type="gramStart"/>
      <w:r w:rsidRPr="00BE565A">
        <w:rPr>
          <w:rFonts w:ascii="Arial" w:eastAsia="Times New Roman" w:hAnsi="Arial" w:cs="Arial"/>
          <w:b/>
          <w:bCs/>
          <w:color w:val="2980B9"/>
          <w:kern w:val="0"/>
          <w:lang w:eastAsia="fr-FR"/>
          <w14:ligatures w14:val="none"/>
        </w:rPr>
        <w:t>Connecter] </w:t>
      </w:r>
      <w:r w:rsidRPr="00BE565A">
        <w:rPr>
          <w:rFonts w:ascii="Arial" w:eastAsia="Times New Roman" w:hAnsi="Arial" w:cs="Arial"/>
          <w:color w:val="2980B9"/>
          <w:kern w:val="0"/>
          <w:lang w:eastAsia="fr-FR"/>
          <w14:ligatures w14:val="none"/>
        </w:rPr>
        <w:t> (</w:t>
      </w:r>
      <w:proofErr w:type="gramEnd"/>
      <w:r w:rsidRPr="00BE565A">
        <w:rPr>
          <w:rFonts w:ascii="Arial" w:eastAsia="Times New Roman" w:hAnsi="Arial" w:cs="Arial"/>
          <w:color w:val="2980B9"/>
          <w:kern w:val="0"/>
          <w:lang w:eastAsia="fr-FR"/>
          <w14:ligatures w14:val="none"/>
        </w:rPr>
        <w:t>en haut à gauche).</w:t>
      </w:r>
    </w:p>
    <w:p w14:paraId="45F4E3B4" w14:textId="77777777" w:rsidR="00BE565A" w:rsidRPr="00BE565A" w:rsidRDefault="00BE565A" w:rsidP="00BE56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r w:rsidRPr="00BE565A"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  <w:t> </w:t>
      </w:r>
    </w:p>
    <w:p w14:paraId="5ED05192" w14:textId="77777777" w:rsidR="00BE565A" w:rsidRPr="00BE565A" w:rsidRDefault="00BE565A" w:rsidP="00BE56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 xml:space="preserve">Vous êtes nouveau </w:t>
      </w:r>
      <w:proofErr w:type="gramStart"/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membre:</w:t>
      </w:r>
      <w:proofErr w:type="gramEnd"/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  </w:t>
      </w: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vous devez, au préalable, vous inscrire sur le site : </w:t>
      </w:r>
    </w:p>
    <w:p w14:paraId="78D63E6E" w14:textId="77777777" w:rsidR="00BE565A" w:rsidRPr="00BE565A" w:rsidRDefault="00BE565A" w:rsidP="00BE5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 xml:space="preserve">Créez votre compte </w:t>
      </w:r>
      <w:proofErr w:type="spellStart"/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SportsRégions</w:t>
      </w:r>
      <w:proofErr w:type="spellEnd"/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 xml:space="preserve"> :  en cliquant sur</w:t>
      </w:r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 [Se connecter</w:t>
      </w:r>
      <w:proofErr w:type="gramStart"/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] </w:t>
      </w: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,</w:t>
      </w:r>
      <w:proofErr w:type="gramEnd"/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 xml:space="preserve"> en haut de la page à gauche…</w:t>
      </w:r>
    </w:p>
    <w:p w14:paraId="4E25ED7C" w14:textId="77777777" w:rsidR="00BE565A" w:rsidRPr="00BE565A" w:rsidRDefault="00BE565A" w:rsidP="00BE5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Ensuite, une fois connecté, demandez à être</w:t>
      </w:r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 Contributeur</w:t>
      </w: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 (membre du club) :  en cliquant sur </w:t>
      </w:r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[Contribuer au site</w:t>
      </w:r>
      <w:proofErr w:type="gramStart"/>
      <w:r w:rsidRPr="00BE565A">
        <w:rPr>
          <w:rFonts w:ascii="Arial" w:eastAsia="Times New Roman" w:hAnsi="Arial" w:cs="Arial"/>
          <w:b/>
          <w:bCs/>
          <w:color w:val="D35400"/>
          <w:kern w:val="0"/>
          <w:lang w:eastAsia="fr-FR"/>
          <w14:ligatures w14:val="none"/>
        </w:rPr>
        <w:t>]</w:t>
      </w: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 ,</w:t>
      </w:r>
      <w:proofErr w:type="gramEnd"/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 xml:space="preserve"> en haut de la page à droite…</w:t>
      </w:r>
    </w:p>
    <w:p w14:paraId="20147AB3" w14:textId="77777777" w:rsidR="00BE565A" w:rsidRPr="00BE565A" w:rsidRDefault="00BE565A" w:rsidP="00BE5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:lang w:eastAsia="fr-FR"/>
          <w14:ligatures w14:val="none"/>
        </w:rPr>
      </w:pPr>
      <w:r w:rsidRPr="00BE565A">
        <w:rPr>
          <w:rFonts w:ascii="Arial" w:eastAsia="Times New Roman" w:hAnsi="Arial" w:cs="Arial"/>
          <w:color w:val="D35400"/>
          <w:kern w:val="0"/>
          <w:lang w:eastAsia="fr-FR"/>
          <w14:ligatures w14:val="none"/>
        </w:rPr>
        <w:t>Après un petit délai d'approbation du Webmaster, il suffira de vous connecter pour être reconnu comme membre du club.</w:t>
      </w:r>
    </w:p>
    <w:p w14:paraId="70E590C6" w14:textId="77777777" w:rsidR="00BE565A" w:rsidRDefault="00BE565A"/>
    <w:sectPr w:rsidR="00BE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536C"/>
    <w:multiLevelType w:val="multilevel"/>
    <w:tmpl w:val="214E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72D40"/>
    <w:multiLevelType w:val="multilevel"/>
    <w:tmpl w:val="63BE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967829">
    <w:abstractNumId w:val="0"/>
  </w:num>
  <w:num w:numId="2" w16cid:durableId="27197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5A"/>
    <w:rsid w:val="002D0325"/>
    <w:rsid w:val="00B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0FE6"/>
  <w15:chartTrackingRefBased/>
  <w15:docId w15:val="{C3E9D781-7894-4B44-8065-54159672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6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6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6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6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6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6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6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6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6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6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622</Characters>
  <Application>Microsoft Office Word</Application>
  <DocSecurity>0</DocSecurity>
  <Lines>17</Lines>
  <Paragraphs>7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chiron</dc:creator>
  <cp:keywords/>
  <dc:description/>
  <cp:lastModifiedBy>jacques chiron</cp:lastModifiedBy>
  <cp:revision>1</cp:revision>
  <dcterms:created xsi:type="dcterms:W3CDTF">2025-12-11T18:53:00Z</dcterms:created>
  <dcterms:modified xsi:type="dcterms:W3CDTF">2025-12-11T18:55:00Z</dcterms:modified>
</cp:coreProperties>
</file>