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3AB1" w14:textId="77777777" w:rsidR="00185AB4" w:rsidRDefault="00672E7B">
      <w:r w:rsidRPr="00672E7B">
        <w:rPr>
          <w:noProof/>
          <w:lang w:eastAsia="fr-FR"/>
        </w:rPr>
        <w:drawing>
          <wp:inline distT="0" distB="0" distL="0" distR="0" wp14:anchorId="3986825D" wp14:editId="78440EB6">
            <wp:extent cx="1981200" cy="952500"/>
            <wp:effectExtent l="0" t="0" r="0" b="0"/>
            <wp:docPr id="1" name="Image 1" descr="http://bridgeclubcharbonnieres.fr/images/Sigle_FFB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idgeclubcharbonnieres.fr/images/Sigle_FFB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97CD6" w14:textId="395CDCD0" w:rsidR="006F5A34" w:rsidRDefault="006F5A34" w:rsidP="006F5A34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414"/>
        <w:gridCol w:w="4042"/>
      </w:tblGrid>
      <w:tr w:rsidR="006F5A34" w14:paraId="7F5E54A5" w14:textId="77777777" w:rsidTr="004F5840">
        <w:trPr>
          <w:jc w:val="center"/>
        </w:trPr>
        <w:tc>
          <w:tcPr>
            <w:tcW w:w="6522" w:type="dxa"/>
          </w:tcPr>
          <w:p w14:paraId="21E6DAD0" w14:textId="77777777" w:rsidR="006F5A34" w:rsidRPr="00672E7B" w:rsidRDefault="006F5A34" w:rsidP="004F5840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COMPTE RENDU DU</w:t>
            </w:r>
            <w:r w:rsidRPr="00672E7B">
              <w:rPr>
                <w:b/>
                <w:sz w:val="40"/>
                <w:szCs w:val="40"/>
              </w:rPr>
              <w:t xml:space="preserve"> CA</w:t>
            </w:r>
          </w:p>
          <w:p w14:paraId="30651277" w14:textId="77777777" w:rsidR="006F5A34" w:rsidRDefault="006F5A34" w:rsidP="004F5840"/>
        </w:tc>
        <w:tc>
          <w:tcPr>
            <w:tcW w:w="4110" w:type="dxa"/>
          </w:tcPr>
          <w:p w14:paraId="30821BD9" w14:textId="790C56EE" w:rsidR="006F5A34" w:rsidRDefault="006F5A34" w:rsidP="004F584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Jeudi 2 avril 2026</w:t>
            </w:r>
          </w:p>
          <w:p w14:paraId="0A732BA7" w14:textId="0E80BCC0" w:rsidR="006F5A34" w:rsidRPr="0086681C" w:rsidRDefault="006F5A34" w:rsidP="004F5840">
            <w:pPr>
              <w:rPr>
                <w:sz w:val="32"/>
                <w:szCs w:val="32"/>
              </w:rPr>
            </w:pPr>
            <w:r w:rsidRPr="0086681C">
              <w:rPr>
                <w:b/>
                <w:sz w:val="32"/>
                <w:szCs w:val="32"/>
              </w:rPr>
              <w:t xml:space="preserve">De 18 </w:t>
            </w:r>
            <w:r>
              <w:rPr>
                <w:b/>
                <w:sz w:val="32"/>
                <w:szCs w:val="32"/>
              </w:rPr>
              <w:t xml:space="preserve">h 15 </w:t>
            </w:r>
            <w:r w:rsidRPr="0086681C">
              <w:rPr>
                <w:b/>
                <w:sz w:val="32"/>
                <w:szCs w:val="32"/>
              </w:rPr>
              <w:t xml:space="preserve">à </w:t>
            </w:r>
            <w:r>
              <w:rPr>
                <w:b/>
                <w:sz w:val="32"/>
                <w:szCs w:val="32"/>
              </w:rPr>
              <w:t>20</w:t>
            </w:r>
            <w:r w:rsidRPr="0086681C">
              <w:rPr>
                <w:b/>
                <w:sz w:val="32"/>
                <w:szCs w:val="32"/>
              </w:rPr>
              <w:t xml:space="preserve"> H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</w:tbl>
    <w:p w14:paraId="60E239DF" w14:textId="77777777" w:rsidR="006F5A34" w:rsidRDefault="006F5A34" w:rsidP="006F5A3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4380"/>
        <w:gridCol w:w="4380"/>
      </w:tblGrid>
      <w:tr w:rsidR="006F5A34" w14:paraId="0BB68ABA" w14:textId="77777777" w:rsidTr="004F5840">
        <w:tc>
          <w:tcPr>
            <w:tcW w:w="1696" w:type="dxa"/>
          </w:tcPr>
          <w:p w14:paraId="61D30AA2" w14:textId="77777777" w:rsidR="006F5A34" w:rsidRPr="00AE632E" w:rsidRDefault="006F5A34" w:rsidP="004F5840">
            <w:pPr>
              <w:rPr>
                <w:b/>
                <w:sz w:val="28"/>
                <w:szCs w:val="28"/>
              </w:rPr>
            </w:pPr>
            <w:r w:rsidRPr="00AE632E">
              <w:rPr>
                <w:b/>
                <w:sz w:val="28"/>
                <w:szCs w:val="28"/>
              </w:rPr>
              <w:t>Présents</w:t>
            </w:r>
          </w:p>
        </w:tc>
        <w:tc>
          <w:tcPr>
            <w:tcW w:w="4380" w:type="dxa"/>
          </w:tcPr>
          <w:p w14:paraId="784BD4E5" w14:textId="75F43398" w:rsidR="006F5A34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BURRICAND Jacqueline</w:t>
            </w:r>
          </w:p>
          <w:p w14:paraId="1033528D" w14:textId="77777777" w:rsidR="006F5A34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CHIRON Jacques</w:t>
            </w:r>
          </w:p>
          <w:p w14:paraId="1BF29A5B" w14:textId="77777777" w:rsidR="006F5A34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COLON Danielle</w:t>
            </w:r>
          </w:p>
          <w:p w14:paraId="45185233" w14:textId="77777777" w:rsidR="006F5A34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DARFEUILLE Pierre</w:t>
            </w:r>
          </w:p>
          <w:p w14:paraId="511650C2" w14:textId="77777777" w:rsidR="006F5A34" w:rsidRPr="00C151BF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FLAMME Dominique</w:t>
            </w:r>
            <w:r>
              <w:rPr>
                <w:sz w:val="24"/>
                <w:szCs w:val="24"/>
              </w:rPr>
              <w:br/>
              <w:t xml:space="preserve">GUINET Edmond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380" w:type="dxa"/>
          </w:tcPr>
          <w:p w14:paraId="60250156" w14:textId="77777777" w:rsidR="006F5A34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TOLGUENEC Patrick</w:t>
            </w:r>
          </w:p>
          <w:p w14:paraId="06B11870" w14:textId="77777777" w:rsidR="006F5A34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GAT Gilles</w:t>
            </w:r>
            <w:r>
              <w:rPr>
                <w:sz w:val="24"/>
                <w:szCs w:val="24"/>
              </w:rPr>
              <w:br/>
              <w:t>MARTIN du THEIL Anne Marie</w:t>
            </w:r>
          </w:p>
          <w:p w14:paraId="53032C25" w14:textId="77777777" w:rsidR="006F5A34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MERCATELLO Alain</w:t>
            </w:r>
          </w:p>
          <w:p w14:paraId="3BC16EC5" w14:textId="77777777" w:rsidR="006F5A34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MICOL Nicole</w:t>
            </w:r>
          </w:p>
          <w:p w14:paraId="06C3418E" w14:textId="77777777" w:rsidR="006F5A34" w:rsidRPr="00C151BF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SOMONIAN Michel : </w:t>
            </w:r>
            <w:r>
              <w:rPr>
                <w:sz w:val="24"/>
                <w:szCs w:val="24"/>
              </w:rPr>
              <w:br/>
              <w:t>VAUDOIRE Christine</w:t>
            </w:r>
            <w:r>
              <w:rPr>
                <w:sz w:val="24"/>
                <w:szCs w:val="24"/>
              </w:rPr>
              <w:br/>
            </w:r>
          </w:p>
        </w:tc>
      </w:tr>
      <w:tr w:rsidR="006F5A34" w14:paraId="15C20407" w14:textId="77777777" w:rsidTr="004F5840">
        <w:tc>
          <w:tcPr>
            <w:tcW w:w="1696" w:type="dxa"/>
          </w:tcPr>
          <w:p w14:paraId="74F4C680" w14:textId="77777777" w:rsidR="006F5A34" w:rsidRPr="00AE632E" w:rsidRDefault="006F5A34" w:rsidP="004F5840">
            <w:pPr>
              <w:rPr>
                <w:b/>
                <w:sz w:val="28"/>
                <w:szCs w:val="28"/>
              </w:rPr>
            </w:pPr>
            <w:r w:rsidRPr="00AE632E">
              <w:rPr>
                <w:b/>
                <w:sz w:val="28"/>
                <w:szCs w:val="28"/>
              </w:rPr>
              <w:t>Excusés</w:t>
            </w:r>
          </w:p>
        </w:tc>
        <w:tc>
          <w:tcPr>
            <w:tcW w:w="4380" w:type="dxa"/>
          </w:tcPr>
          <w:p w14:paraId="6D7020E5" w14:textId="7FFB5B73" w:rsidR="006F5A34" w:rsidRDefault="006F5A34" w:rsidP="004F5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Jean-Luc, LECLERCQ Jacques</w:t>
            </w:r>
          </w:p>
        </w:tc>
        <w:tc>
          <w:tcPr>
            <w:tcW w:w="4380" w:type="dxa"/>
          </w:tcPr>
          <w:p w14:paraId="01AAEFE6" w14:textId="77777777" w:rsidR="006F5A34" w:rsidRPr="00C151BF" w:rsidRDefault="006F5A34" w:rsidP="004F5840">
            <w:pPr>
              <w:rPr>
                <w:sz w:val="24"/>
                <w:szCs w:val="24"/>
              </w:rPr>
            </w:pPr>
          </w:p>
        </w:tc>
      </w:tr>
      <w:tr w:rsidR="006F5A34" w14:paraId="1D50FA47" w14:textId="77777777" w:rsidTr="004F5840">
        <w:tc>
          <w:tcPr>
            <w:tcW w:w="1696" w:type="dxa"/>
          </w:tcPr>
          <w:p w14:paraId="4F21403C" w14:textId="77777777" w:rsidR="006F5A34" w:rsidRPr="00AE632E" w:rsidRDefault="006F5A34" w:rsidP="004F5840">
            <w:pPr>
              <w:rPr>
                <w:b/>
                <w:sz w:val="28"/>
                <w:szCs w:val="28"/>
              </w:rPr>
            </w:pPr>
            <w:r w:rsidRPr="00AE632E">
              <w:rPr>
                <w:b/>
                <w:sz w:val="28"/>
                <w:szCs w:val="28"/>
              </w:rPr>
              <w:t>Invités</w:t>
            </w:r>
          </w:p>
        </w:tc>
        <w:tc>
          <w:tcPr>
            <w:tcW w:w="8760" w:type="dxa"/>
            <w:gridSpan w:val="2"/>
          </w:tcPr>
          <w:p w14:paraId="49AA1769" w14:textId="77777777" w:rsidR="006F5A34" w:rsidRPr="00C151BF" w:rsidRDefault="006F5A34" w:rsidP="004F5840">
            <w:pPr>
              <w:rPr>
                <w:sz w:val="24"/>
                <w:szCs w:val="24"/>
              </w:rPr>
            </w:pPr>
            <w:r w:rsidRPr="00E14337">
              <w:rPr>
                <w:rFonts w:ascii="Verdana" w:hAnsi="Verdana"/>
                <w:sz w:val="24"/>
                <w:szCs w:val="24"/>
              </w:rPr>
              <w:t>P</w:t>
            </w:r>
            <w:r w:rsidRPr="00297724">
              <w:rPr>
                <w:sz w:val="24"/>
                <w:szCs w:val="24"/>
              </w:rPr>
              <w:t>atricia MARTIN WOLCZYK, Didier MONVERNAY</w:t>
            </w:r>
          </w:p>
        </w:tc>
      </w:tr>
    </w:tbl>
    <w:p w14:paraId="469E352F" w14:textId="77777777" w:rsidR="006F5A34" w:rsidRPr="004D1CCF" w:rsidRDefault="006F5A34" w:rsidP="006F5A34">
      <w:pPr>
        <w:rPr>
          <w:sz w:val="24"/>
          <w:szCs w:val="24"/>
        </w:rPr>
      </w:pPr>
    </w:p>
    <w:p w14:paraId="2B158F6A" w14:textId="77777777" w:rsidR="00672E7B" w:rsidRDefault="00672E7B" w:rsidP="00672E7B"/>
    <w:p w14:paraId="752B96D8" w14:textId="77777777" w:rsidR="007D2866" w:rsidRPr="006F5A34" w:rsidRDefault="007D2866" w:rsidP="007D2866">
      <w:pPr>
        <w:rPr>
          <w:sz w:val="24"/>
          <w:szCs w:val="24"/>
        </w:rPr>
      </w:pPr>
      <w:r w:rsidRPr="006F5A34">
        <w:rPr>
          <w:b/>
          <w:sz w:val="24"/>
          <w:szCs w:val="24"/>
          <w:u w:val="single"/>
        </w:rPr>
        <w:t>I – Point financier</w:t>
      </w:r>
    </w:p>
    <w:p w14:paraId="2446C54C" w14:textId="6E53F439" w:rsidR="007D2866" w:rsidRPr="006F5A34" w:rsidRDefault="007D2866" w:rsidP="007D2866">
      <w:pPr>
        <w:pStyle w:val="NormalWeb"/>
        <w:rPr>
          <w:rFonts w:asciiTheme="minorHAnsi" w:hAnsiTheme="minorHAnsi"/>
        </w:rPr>
      </w:pPr>
      <w:r w:rsidRPr="006F5A34">
        <w:rPr>
          <w:rFonts w:asciiTheme="minorHAnsi" w:hAnsiTheme="minorHAnsi"/>
        </w:rPr>
        <w:t xml:space="preserve">La situation financière du club au </w:t>
      </w:r>
      <w:r w:rsidR="006F5A34" w:rsidRPr="006F5A34">
        <w:rPr>
          <w:rFonts w:asciiTheme="minorHAnsi" w:hAnsiTheme="minorHAnsi"/>
        </w:rPr>
        <w:t>30 mars</w:t>
      </w:r>
      <w:r w:rsidRPr="006F5A34">
        <w:rPr>
          <w:rFonts w:asciiTheme="minorHAnsi" w:hAnsiTheme="minorHAnsi"/>
        </w:rPr>
        <w:t xml:space="preserve"> est la suivante :</w:t>
      </w:r>
    </w:p>
    <w:p w14:paraId="4A0BAC95" w14:textId="48BA0338" w:rsidR="007D2866" w:rsidRPr="006F5A34" w:rsidRDefault="007D2866" w:rsidP="007D2866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6F5A34">
        <w:rPr>
          <w:rFonts w:asciiTheme="minorHAnsi" w:hAnsiTheme="minorHAnsi"/>
        </w:rPr>
        <w:t xml:space="preserve">Recettes : </w:t>
      </w:r>
      <w:r w:rsidR="006F5A34" w:rsidRPr="006F5A34">
        <w:rPr>
          <w:rFonts w:asciiTheme="minorHAnsi" w:hAnsiTheme="minorHAnsi"/>
        </w:rPr>
        <w:t>40 997</w:t>
      </w:r>
      <w:r w:rsidRPr="006F5A34">
        <w:rPr>
          <w:rFonts w:asciiTheme="minorHAnsi" w:hAnsiTheme="minorHAnsi"/>
        </w:rPr>
        <w:t xml:space="preserve"> euros</w:t>
      </w:r>
    </w:p>
    <w:p w14:paraId="3CE89DE8" w14:textId="58D0B230" w:rsidR="007D2866" w:rsidRPr="006F5A34" w:rsidRDefault="007D2866" w:rsidP="007D2866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6F5A34">
        <w:rPr>
          <w:rFonts w:asciiTheme="minorHAnsi" w:hAnsiTheme="minorHAnsi"/>
        </w:rPr>
        <w:t xml:space="preserve">Dépense : </w:t>
      </w:r>
      <w:r w:rsidR="006F5A34" w:rsidRPr="006F5A34">
        <w:rPr>
          <w:rFonts w:asciiTheme="minorHAnsi" w:hAnsiTheme="minorHAnsi"/>
        </w:rPr>
        <w:t>30 386</w:t>
      </w:r>
      <w:r w:rsidRPr="006F5A34">
        <w:rPr>
          <w:rFonts w:asciiTheme="minorHAnsi" w:hAnsiTheme="minorHAnsi"/>
        </w:rPr>
        <w:t xml:space="preserve"> euros</w:t>
      </w:r>
      <w:r w:rsidR="006F5A34" w:rsidRPr="006F5A34">
        <w:rPr>
          <w:rFonts w:asciiTheme="minorHAnsi" w:hAnsiTheme="minorHAnsi"/>
        </w:rPr>
        <w:t xml:space="preserve"> </w:t>
      </w:r>
    </w:p>
    <w:p w14:paraId="42FE9596" w14:textId="2062664A" w:rsidR="007D2866" w:rsidRPr="006F5A34" w:rsidRDefault="007D2866" w:rsidP="007D2866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6F5A34">
        <w:rPr>
          <w:rFonts w:asciiTheme="minorHAnsi" w:hAnsiTheme="minorHAnsi"/>
        </w:rPr>
        <w:t xml:space="preserve">Solde positif de : </w:t>
      </w:r>
      <w:r w:rsidR="006F5A34" w:rsidRPr="006F5A34">
        <w:rPr>
          <w:rFonts w:asciiTheme="minorHAnsi" w:hAnsiTheme="minorHAnsi"/>
        </w:rPr>
        <w:t>10 000</w:t>
      </w:r>
      <w:r w:rsidRPr="006F5A34">
        <w:rPr>
          <w:rFonts w:asciiTheme="minorHAnsi" w:hAnsiTheme="minorHAnsi"/>
        </w:rPr>
        <w:t xml:space="preserve"> euros</w:t>
      </w:r>
    </w:p>
    <w:p w14:paraId="3BBD8032" w14:textId="6CCB92EE" w:rsidR="007D2866" w:rsidRPr="006F5A34" w:rsidRDefault="007D2866" w:rsidP="007D2866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6F5A34">
        <w:rPr>
          <w:rFonts w:asciiTheme="minorHAnsi" w:hAnsiTheme="minorHAnsi"/>
        </w:rPr>
        <w:t xml:space="preserve">Solde en banque : </w:t>
      </w:r>
      <w:r w:rsidR="006F5A34" w:rsidRPr="006F5A34">
        <w:rPr>
          <w:rFonts w:asciiTheme="minorHAnsi" w:hAnsiTheme="minorHAnsi"/>
        </w:rPr>
        <w:t>10 000</w:t>
      </w:r>
      <w:r w:rsidRPr="006F5A34">
        <w:rPr>
          <w:rFonts w:asciiTheme="minorHAnsi" w:hAnsiTheme="minorHAnsi"/>
        </w:rPr>
        <w:t xml:space="preserve"> euros</w:t>
      </w:r>
    </w:p>
    <w:p w14:paraId="61DBFA92" w14:textId="37C43CBF" w:rsidR="006F5A34" w:rsidRPr="006F5A34" w:rsidRDefault="006F5A34" w:rsidP="007A56D5">
      <w:pPr>
        <w:rPr>
          <w:sz w:val="24"/>
          <w:szCs w:val="24"/>
        </w:rPr>
      </w:pPr>
      <w:r w:rsidRPr="006F5A34">
        <w:rPr>
          <w:sz w:val="24"/>
          <w:szCs w:val="24"/>
        </w:rPr>
        <w:t>Le président nous signale un écart entre la situation financière annoncée par la trésorière et la réalité. Madame Dominique FLAMME donne sa démission en tant que trésorière. Le poste sera proposé à Michel VERGAUD.</w:t>
      </w:r>
    </w:p>
    <w:p w14:paraId="62CDF89B" w14:textId="77777777" w:rsidR="006F5A34" w:rsidRPr="006F5A34" w:rsidRDefault="006F5A34" w:rsidP="007A56D5">
      <w:pPr>
        <w:rPr>
          <w:sz w:val="24"/>
          <w:szCs w:val="24"/>
        </w:rPr>
      </w:pPr>
    </w:p>
    <w:p w14:paraId="6FEBDCCC" w14:textId="02E9904A" w:rsidR="007D2866" w:rsidRPr="006F5A34" w:rsidRDefault="007D2866" w:rsidP="007A56D5">
      <w:pPr>
        <w:rPr>
          <w:sz w:val="24"/>
          <w:szCs w:val="24"/>
        </w:rPr>
      </w:pPr>
      <w:r w:rsidRPr="006F5A34">
        <w:rPr>
          <w:sz w:val="24"/>
          <w:szCs w:val="24"/>
        </w:rPr>
        <w:t xml:space="preserve">Paiement par carte bancaire : </w:t>
      </w:r>
      <w:r w:rsidR="006F5A34" w:rsidRPr="006F5A34">
        <w:rPr>
          <w:sz w:val="24"/>
          <w:szCs w:val="24"/>
        </w:rPr>
        <w:t>Les machines ne fonctionnent pas, le projet est abandonné.</w:t>
      </w:r>
    </w:p>
    <w:p w14:paraId="77296A93" w14:textId="77777777" w:rsidR="006F5A34" w:rsidRDefault="006F5A34" w:rsidP="007A56D5">
      <w:pPr>
        <w:rPr>
          <w:sz w:val="24"/>
          <w:szCs w:val="24"/>
        </w:rPr>
      </w:pPr>
    </w:p>
    <w:p w14:paraId="78113182" w14:textId="3C937F07" w:rsidR="00F476BB" w:rsidRDefault="00F476BB" w:rsidP="007A56D5">
      <w:pPr>
        <w:rPr>
          <w:sz w:val="24"/>
          <w:szCs w:val="24"/>
        </w:rPr>
      </w:pPr>
      <w:r>
        <w:rPr>
          <w:sz w:val="24"/>
          <w:szCs w:val="24"/>
        </w:rPr>
        <w:t>Cette année nous accepterons le renouvellement des adhésions via le site de la FFB</w:t>
      </w:r>
    </w:p>
    <w:p w14:paraId="3508E456" w14:textId="77777777" w:rsidR="00F476BB" w:rsidRPr="006F5A34" w:rsidRDefault="00F476BB" w:rsidP="007A56D5">
      <w:pPr>
        <w:rPr>
          <w:sz w:val="24"/>
          <w:szCs w:val="24"/>
        </w:rPr>
      </w:pPr>
    </w:p>
    <w:p w14:paraId="39E0BDBF" w14:textId="72E5F30A" w:rsidR="006F5A34" w:rsidRPr="006F5A34" w:rsidRDefault="006F5A34" w:rsidP="006F5A34">
      <w:pPr>
        <w:rPr>
          <w:b/>
          <w:bCs/>
          <w:sz w:val="24"/>
          <w:szCs w:val="24"/>
          <w:u w:val="single"/>
        </w:rPr>
      </w:pPr>
      <w:r w:rsidRPr="006F5A34">
        <w:rPr>
          <w:b/>
          <w:bCs/>
          <w:sz w:val="24"/>
          <w:szCs w:val="24"/>
          <w:u w:val="single"/>
        </w:rPr>
        <w:t xml:space="preserve">Voici les grands principes de </w:t>
      </w:r>
      <w:r w:rsidR="000605B3">
        <w:rPr>
          <w:b/>
          <w:bCs/>
          <w:sz w:val="24"/>
          <w:szCs w:val="24"/>
          <w:u w:val="single"/>
        </w:rPr>
        <w:t>la</w:t>
      </w:r>
      <w:r w:rsidRPr="006F5A34">
        <w:rPr>
          <w:b/>
          <w:bCs/>
          <w:sz w:val="24"/>
          <w:szCs w:val="24"/>
          <w:u w:val="single"/>
        </w:rPr>
        <w:t xml:space="preserve"> tenue de caisse : </w:t>
      </w:r>
    </w:p>
    <w:p w14:paraId="7DDC261E" w14:textId="5F4B2CBA" w:rsidR="006F5A34" w:rsidRPr="00D50257" w:rsidRDefault="006F5A34" w:rsidP="00D50257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D50257">
        <w:rPr>
          <w:sz w:val="24"/>
          <w:szCs w:val="24"/>
        </w:rPr>
        <w:t xml:space="preserve">Toutes les dépenses (sortie d’argent) doivent être inscrites sur le carnet avec le montant, l’objet et le bénéficiaire. </w:t>
      </w:r>
    </w:p>
    <w:p w14:paraId="01AF5605" w14:textId="19789DA9" w:rsidR="006F5A34" w:rsidRPr="00D50257" w:rsidRDefault="006F5A34" w:rsidP="00D50257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D50257">
        <w:rPr>
          <w:sz w:val="24"/>
          <w:szCs w:val="24"/>
        </w:rPr>
        <w:lastRenderedPageBreak/>
        <w:t xml:space="preserve">Chaque dépense doit être accompagnée d’une facture ou ticket de caisse à ranger dans l’enveloppe « Factures » </w:t>
      </w:r>
    </w:p>
    <w:p w14:paraId="3E83C0E1" w14:textId="3B74B02F" w:rsidR="006F5A34" w:rsidRPr="00D50257" w:rsidRDefault="006F5A34" w:rsidP="00D5025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D50257">
        <w:rPr>
          <w:sz w:val="24"/>
          <w:szCs w:val="24"/>
        </w:rPr>
        <w:t xml:space="preserve">Toutes les recettes en espèces doivent être inscrites sur le carnet avec le montant, l’objet (ticket, café, jeux fléchés, …) </w:t>
      </w:r>
    </w:p>
    <w:p w14:paraId="5F8B4105" w14:textId="0D934AC5" w:rsidR="006F5A34" w:rsidRPr="00D50257" w:rsidRDefault="006F5A34" w:rsidP="00D50257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D50257">
        <w:rPr>
          <w:sz w:val="24"/>
          <w:szCs w:val="24"/>
        </w:rPr>
        <w:t xml:space="preserve">Pas de regroupement de recette, si on a 3 ventes de tickets on inscrira les 3 écritures. </w:t>
      </w:r>
    </w:p>
    <w:p w14:paraId="7C4A4005" w14:textId="2D7B0C6B" w:rsidR="006F5A34" w:rsidRPr="00D50257" w:rsidRDefault="006F5A34" w:rsidP="00D5025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 w:rsidRPr="00D50257">
        <w:rPr>
          <w:sz w:val="24"/>
          <w:szCs w:val="24"/>
        </w:rPr>
        <w:t xml:space="preserve">Pour les droits de table d’un tournoi, on inscrira cette recette avant de lancer le tournoi. </w:t>
      </w:r>
    </w:p>
    <w:p w14:paraId="4786EC8A" w14:textId="547BFF78" w:rsidR="006F5A34" w:rsidRPr="00D50257" w:rsidRDefault="006F5A34" w:rsidP="00D50257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D50257">
        <w:rPr>
          <w:sz w:val="24"/>
          <w:szCs w:val="24"/>
        </w:rPr>
        <w:t xml:space="preserve">Pour le calcul du nouveau solde on utilisera la machine à calculer de son portable pour éviter les erreurs. </w:t>
      </w:r>
    </w:p>
    <w:p w14:paraId="1E2D3331" w14:textId="3CE2498B" w:rsidR="006F5A34" w:rsidRPr="00D50257" w:rsidRDefault="006F5A34" w:rsidP="00D50257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50257">
        <w:rPr>
          <w:sz w:val="24"/>
          <w:szCs w:val="24"/>
        </w:rPr>
        <w:t xml:space="preserve">Pour les recettes par chèque (Tickets) on vérifie l’ordre du chèque, la date et la signature, on le range dans l’étui « chèques », on l’inscrit sur le bordereau des Tickets et on donne le carnet de tickets à l’adhérent. </w:t>
      </w:r>
    </w:p>
    <w:p w14:paraId="47119619" w14:textId="28C863B4" w:rsidR="006F5A34" w:rsidRPr="00D50257" w:rsidRDefault="006F5A34" w:rsidP="00D50257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D50257">
        <w:rPr>
          <w:sz w:val="24"/>
          <w:szCs w:val="24"/>
        </w:rPr>
        <w:t xml:space="preserve">Enfin dernier point seul </w:t>
      </w:r>
      <w:r w:rsidR="00D50257">
        <w:rPr>
          <w:b/>
          <w:bCs/>
          <w:sz w:val="24"/>
          <w:szCs w:val="24"/>
        </w:rPr>
        <w:t xml:space="preserve">le trésorier </w:t>
      </w:r>
      <w:r w:rsidRPr="00D50257">
        <w:rPr>
          <w:sz w:val="24"/>
          <w:szCs w:val="24"/>
        </w:rPr>
        <w:t xml:space="preserve">est habilité à prendre la caisse, en prélever les espèces ou les chèques pour une mise à jour de la comptabilité. Bien entendu </w:t>
      </w:r>
      <w:r w:rsidR="000605B3">
        <w:rPr>
          <w:sz w:val="24"/>
          <w:szCs w:val="24"/>
        </w:rPr>
        <w:t>il</w:t>
      </w:r>
      <w:r w:rsidRPr="00D50257">
        <w:rPr>
          <w:sz w:val="24"/>
          <w:szCs w:val="24"/>
        </w:rPr>
        <w:t xml:space="preserve"> s’organise pour ramener la caisse au bon moment. </w:t>
      </w:r>
    </w:p>
    <w:p w14:paraId="08B818DF" w14:textId="0F85F41E" w:rsidR="006F5A34" w:rsidRPr="00D50257" w:rsidRDefault="006F5A34" w:rsidP="00D50257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D50257">
        <w:rPr>
          <w:sz w:val="24"/>
          <w:szCs w:val="24"/>
        </w:rPr>
        <w:t xml:space="preserve">Toute activité du club doit pouvoir démarrer avec une caisse disponible. </w:t>
      </w:r>
    </w:p>
    <w:p w14:paraId="1DF2337C" w14:textId="34F8AEDB" w:rsidR="006F5A34" w:rsidRPr="006F5A34" w:rsidRDefault="006F5A34" w:rsidP="006F5A34">
      <w:pPr>
        <w:rPr>
          <w:sz w:val="24"/>
          <w:szCs w:val="24"/>
        </w:rPr>
      </w:pPr>
      <w:r w:rsidRPr="006F5A34">
        <w:rPr>
          <w:sz w:val="24"/>
          <w:szCs w:val="24"/>
        </w:rPr>
        <w:t xml:space="preserve">Ces directives s’adressent à tous les membres de CA, car on peut tous un jour ou l’autre avoir à utiliser cette caisse, pour vendre des </w:t>
      </w:r>
      <w:r w:rsidR="000605B3">
        <w:rPr>
          <w:sz w:val="24"/>
          <w:szCs w:val="24"/>
        </w:rPr>
        <w:t>t</w:t>
      </w:r>
      <w:r w:rsidRPr="006F5A34">
        <w:rPr>
          <w:sz w:val="24"/>
          <w:szCs w:val="24"/>
        </w:rPr>
        <w:t xml:space="preserve">ickets ou payer une facture. </w:t>
      </w:r>
    </w:p>
    <w:p w14:paraId="32A2CCC6" w14:textId="77777777" w:rsidR="00D50257" w:rsidRDefault="00D50257" w:rsidP="007A56D5">
      <w:pPr>
        <w:rPr>
          <w:sz w:val="24"/>
          <w:szCs w:val="24"/>
        </w:rPr>
      </w:pPr>
    </w:p>
    <w:p w14:paraId="468267C2" w14:textId="15D54AC9" w:rsidR="00D50A7D" w:rsidRPr="00D50257" w:rsidRDefault="00E0145D" w:rsidP="007A56D5">
      <w:pPr>
        <w:rPr>
          <w:sz w:val="24"/>
          <w:szCs w:val="24"/>
        </w:rPr>
      </w:pPr>
      <w:r w:rsidRPr="006F5A34">
        <w:rPr>
          <w:b/>
          <w:sz w:val="24"/>
          <w:szCs w:val="24"/>
          <w:u w:val="single"/>
        </w:rPr>
        <w:t>I</w:t>
      </w:r>
      <w:r w:rsidR="00D50A7D" w:rsidRPr="006F5A34">
        <w:rPr>
          <w:b/>
          <w:sz w:val="24"/>
          <w:szCs w:val="24"/>
          <w:u w:val="single"/>
        </w:rPr>
        <w:t xml:space="preserve">I – </w:t>
      </w:r>
      <w:r w:rsidR="007D2866" w:rsidRPr="006F5A34">
        <w:rPr>
          <w:b/>
          <w:sz w:val="24"/>
          <w:szCs w:val="24"/>
          <w:u w:val="single"/>
        </w:rPr>
        <w:t>O</w:t>
      </w:r>
      <w:r w:rsidR="00D50A7D" w:rsidRPr="006F5A34">
        <w:rPr>
          <w:b/>
          <w:sz w:val="24"/>
          <w:szCs w:val="24"/>
          <w:u w:val="single"/>
        </w:rPr>
        <w:t xml:space="preserve">rganisation </w:t>
      </w:r>
      <w:r w:rsidR="007D2866" w:rsidRPr="006F5A34">
        <w:rPr>
          <w:b/>
          <w:sz w:val="24"/>
          <w:szCs w:val="24"/>
          <w:u w:val="single"/>
        </w:rPr>
        <w:t>F</w:t>
      </w:r>
      <w:r w:rsidR="00D50A7D" w:rsidRPr="006F5A34">
        <w:rPr>
          <w:b/>
          <w:sz w:val="24"/>
          <w:szCs w:val="24"/>
          <w:u w:val="single"/>
        </w:rPr>
        <w:t>ête du club</w:t>
      </w:r>
      <w:r w:rsidR="007D2866" w:rsidRPr="006F5A34">
        <w:rPr>
          <w:b/>
          <w:sz w:val="24"/>
          <w:szCs w:val="24"/>
          <w:u w:val="single"/>
        </w:rPr>
        <w:t xml:space="preserve"> du jeudi 4 juin 2026 </w:t>
      </w:r>
    </w:p>
    <w:p w14:paraId="13D35BD0" w14:textId="055C91B8" w:rsidR="006412E7" w:rsidRPr="00211A14" w:rsidRDefault="006412E7" w:rsidP="007A56D5">
      <w:pPr>
        <w:rPr>
          <w:bCs/>
          <w:sz w:val="24"/>
          <w:szCs w:val="24"/>
          <w:u w:val="single"/>
        </w:rPr>
      </w:pPr>
      <w:r w:rsidRPr="00211A14">
        <w:rPr>
          <w:bCs/>
          <w:sz w:val="24"/>
          <w:szCs w:val="24"/>
          <w:u w:val="single"/>
        </w:rPr>
        <w:t>Tarif</w:t>
      </w:r>
      <w:r w:rsidR="00211A14" w:rsidRPr="00211A14">
        <w:rPr>
          <w:bCs/>
          <w:sz w:val="24"/>
          <w:szCs w:val="24"/>
          <w:u w:val="single"/>
        </w:rPr>
        <w:t> :</w:t>
      </w:r>
    </w:p>
    <w:p w14:paraId="2E760857" w14:textId="725CD367" w:rsidR="00BE62CE" w:rsidRDefault="00BE62CE" w:rsidP="00BE62CE">
      <w:pPr>
        <w:ind w:firstLine="708"/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 xml:space="preserve">Tarif Pasino Grand : Cocktail et buffet = 70 €, </w:t>
      </w:r>
    </w:p>
    <w:p w14:paraId="2D4E5787" w14:textId="2D785CC2" w:rsidR="00F476BB" w:rsidRDefault="00F476BB" w:rsidP="00211A14">
      <w:pPr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Tarif adhérent = </w:t>
      </w:r>
      <w:r w:rsidRPr="00F476BB">
        <w:rPr>
          <w:bCs/>
          <w:color w:val="EE0000"/>
          <w:sz w:val="24"/>
          <w:szCs w:val="24"/>
        </w:rPr>
        <w:t>40 €</w:t>
      </w:r>
    </w:p>
    <w:p w14:paraId="62E52E55" w14:textId="1F4B3F46" w:rsidR="00F476BB" w:rsidRDefault="00F476BB" w:rsidP="00211A14">
      <w:pPr>
        <w:ind w:left="708" w:firstLine="708"/>
        <w:rPr>
          <w:bCs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Tarif non adhérent = </w:t>
      </w:r>
      <w:r w:rsidRPr="00F476BB">
        <w:rPr>
          <w:bCs/>
          <w:color w:val="EE0000"/>
          <w:sz w:val="24"/>
          <w:szCs w:val="24"/>
        </w:rPr>
        <w:t>60 €</w:t>
      </w:r>
    </w:p>
    <w:p w14:paraId="0D868EA8" w14:textId="1A83752C" w:rsidR="00211A14" w:rsidRDefault="00211A14" w:rsidP="00BE62CE">
      <w:pPr>
        <w:ind w:firstLine="708"/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>Tarif Pasino Grand :</w:t>
      </w:r>
      <w:r w:rsidRPr="00211A14">
        <w:rPr>
          <w:bCs/>
          <w:sz w:val="24"/>
          <w:szCs w:val="24"/>
        </w:rPr>
        <w:t xml:space="preserve"> </w:t>
      </w:r>
      <w:r w:rsidRPr="006F5A34">
        <w:rPr>
          <w:bCs/>
          <w:sz w:val="24"/>
          <w:szCs w:val="24"/>
        </w:rPr>
        <w:t>cocktail seul = 12 €</w:t>
      </w:r>
    </w:p>
    <w:p w14:paraId="1025B9D0" w14:textId="2C8615FE" w:rsidR="00211A14" w:rsidRDefault="00211A14" w:rsidP="00211A14">
      <w:pPr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Tarif adhérent = </w:t>
      </w:r>
      <w:r w:rsidRPr="00F476BB">
        <w:rPr>
          <w:bCs/>
          <w:color w:val="EE0000"/>
          <w:sz w:val="24"/>
          <w:szCs w:val="24"/>
        </w:rPr>
        <w:t>0 €</w:t>
      </w:r>
    </w:p>
    <w:p w14:paraId="125616F7" w14:textId="3954A530" w:rsidR="00211A14" w:rsidRDefault="00211A14" w:rsidP="00211A14">
      <w:pPr>
        <w:ind w:left="708" w:firstLine="708"/>
        <w:rPr>
          <w:bCs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Tarif non adhérent = </w:t>
      </w:r>
      <w:r>
        <w:rPr>
          <w:bCs/>
          <w:color w:val="EE0000"/>
          <w:sz w:val="24"/>
          <w:szCs w:val="24"/>
        </w:rPr>
        <w:t>12</w:t>
      </w:r>
      <w:r w:rsidRPr="00F476BB">
        <w:rPr>
          <w:bCs/>
          <w:color w:val="EE0000"/>
          <w:sz w:val="24"/>
          <w:szCs w:val="24"/>
        </w:rPr>
        <w:t xml:space="preserve"> €</w:t>
      </w:r>
    </w:p>
    <w:p w14:paraId="7BE28E1C" w14:textId="77777777" w:rsidR="00211A14" w:rsidRPr="006F5A34" w:rsidRDefault="00211A14" w:rsidP="00BE62CE">
      <w:pPr>
        <w:ind w:firstLine="708"/>
        <w:rPr>
          <w:bCs/>
          <w:sz w:val="24"/>
          <w:szCs w:val="24"/>
        </w:rPr>
      </w:pPr>
    </w:p>
    <w:p w14:paraId="012AB9EA" w14:textId="18831334" w:rsidR="00D50A7D" w:rsidRPr="006F5A34" w:rsidRDefault="00D50A7D" w:rsidP="007A56D5">
      <w:pPr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 xml:space="preserve">Date limite d’inscription </w:t>
      </w:r>
      <w:r w:rsidR="00BE62CE" w:rsidRPr="006F5A34">
        <w:rPr>
          <w:bCs/>
          <w:sz w:val="24"/>
          <w:szCs w:val="24"/>
        </w:rPr>
        <w:t xml:space="preserve">(15 jours avant la fête, il faudra donner le nombre exact de participant, c’est-à-dire le 22 mai) </w:t>
      </w:r>
      <w:r w:rsidRPr="006F5A34">
        <w:rPr>
          <w:bCs/>
          <w:sz w:val="24"/>
          <w:szCs w:val="24"/>
        </w:rPr>
        <w:t>=</w:t>
      </w:r>
      <w:r w:rsidR="00F476BB">
        <w:rPr>
          <w:bCs/>
          <w:sz w:val="24"/>
          <w:szCs w:val="24"/>
        </w:rPr>
        <w:t xml:space="preserve"> </w:t>
      </w:r>
      <w:r w:rsidR="00F476BB" w:rsidRPr="00F476BB">
        <w:rPr>
          <w:b/>
          <w:color w:val="EE0000"/>
          <w:sz w:val="24"/>
          <w:szCs w:val="24"/>
        </w:rPr>
        <w:t>16 mai</w:t>
      </w:r>
    </w:p>
    <w:p w14:paraId="5F2B0459" w14:textId="77777777" w:rsidR="00D50A7D" w:rsidRPr="006F5A34" w:rsidRDefault="00D50A7D" w:rsidP="007A56D5">
      <w:pPr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>Inscriptions repas + cocktail et cocktail seul avec chèque obligatoire</w:t>
      </w:r>
    </w:p>
    <w:p w14:paraId="1052A8F9" w14:textId="663687B3" w:rsidR="00D50A7D" w:rsidRPr="006F5A34" w:rsidRDefault="00D50A7D" w:rsidP="007A56D5">
      <w:pPr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>Inscription au tournoi</w:t>
      </w:r>
      <w:r w:rsidR="001A6D35">
        <w:rPr>
          <w:bCs/>
          <w:sz w:val="24"/>
          <w:szCs w:val="24"/>
        </w:rPr>
        <w:t xml:space="preserve"> </w:t>
      </w:r>
      <w:r w:rsidR="00F476BB">
        <w:rPr>
          <w:bCs/>
          <w:sz w:val="24"/>
          <w:szCs w:val="24"/>
        </w:rPr>
        <w:t xml:space="preserve">: Christine prépare </w:t>
      </w:r>
      <w:r w:rsidR="001A6D35">
        <w:rPr>
          <w:bCs/>
          <w:sz w:val="24"/>
          <w:szCs w:val="24"/>
        </w:rPr>
        <w:t>les</w:t>
      </w:r>
      <w:r w:rsidR="00F476BB">
        <w:rPr>
          <w:bCs/>
          <w:sz w:val="24"/>
          <w:szCs w:val="24"/>
        </w:rPr>
        <w:t xml:space="preserve"> fichier</w:t>
      </w:r>
      <w:r w:rsidR="001A6D35">
        <w:rPr>
          <w:bCs/>
          <w:sz w:val="24"/>
          <w:szCs w:val="24"/>
        </w:rPr>
        <w:t>s</w:t>
      </w:r>
      <w:r w:rsidR="00F476BB">
        <w:rPr>
          <w:bCs/>
          <w:sz w:val="24"/>
          <w:szCs w:val="24"/>
        </w:rPr>
        <w:t xml:space="preserve"> papier pour les inscriptions</w:t>
      </w:r>
    </w:p>
    <w:p w14:paraId="4E2900D8" w14:textId="509599D9" w:rsidR="00D50A7D" w:rsidRPr="006F5A34" w:rsidRDefault="00D50A7D" w:rsidP="007A56D5">
      <w:pPr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>Lots</w:t>
      </w:r>
      <w:r w:rsidR="00F476BB">
        <w:rPr>
          <w:bCs/>
          <w:sz w:val="24"/>
          <w:szCs w:val="24"/>
        </w:rPr>
        <w:t> : comme d’habitude</w:t>
      </w:r>
    </w:p>
    <w:p w14:paraId="161234A4" w14:textId="01928490" w:rsidR="00D50A7D" w:rsidRDefault="00D50A7D" w:rsidP="007A56D5">
      <w:pPr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>Budget pour la fête =</w:t>
      </w:r>
      <w:r w:rsidR="00F476BB">
        <w:rPr>
          <w:bCs/>
          <w:sz w:val="24"/>
          <w:szCs w:val="24"/>
        </w:rPr>
        <w:t xml:space="preserve"> le président a réalisé une simulation de la situation financière jusqu’à la fin de l’année</w:t>
      </w:r>
      <w:r w:rsidR="00FC4109">
        <w:rPr>
          <w:bCs/>
          <w:sz w:val="24"/>
          <w:szCs w:val="24"/>
        </w:rPr>
        <w:t>.</w:t>
      </w:r>
      <w:r w:rsidR="00F476BB">
        <w:rPr>
          <w:bCs/>
          <w:sz w:val="24"/>
          <w:szCs w:val="24"/>
        </w:rPr>
        <w:t xml:space="preserve"> </w:t>
      </w:r>
      <w:r w:rsidR="00FC4109">
        <w:rPr>
          <w:bCs/>
          <w:sz w:val="24"/>
          <w:szCs w:val="24"/>
        </w:rPr>
        <w:t>I</w:t>
      </w:r>
      <w:r w:rsidR="00F476BB">
        <w:rPr>
          <w:bCs/>
          <w:sz w:val="24"/>
          <w:szCs w:val="24"/>
        </w:rPr>
        <w:t>l nous annonce un bénéfice de 2 000€.</w:t>
      </w:r>
    </w:p>
    <w:p w14:paraId="7DCE1305" w14:textId="77777777" w:rsidR="004034DA" w:rsidRDefault="004034DA" w:rsidP="007A56D5">
      <w:pPr>
        <w:rPr>
          <w:bCs/>
          <w:sz w:val="24"/>
          <w:szCs w:val="24"/>
        </w:rPr>
      </w:pPr>
    </w:p>
    <w:p w14:paraId="306D741E" w14:textId="77777777" w:rsidR="009159B2" w:rsidRDefault="009159B2" w:rsidP="006412E7">
      <w:pPr>
        <w:rPr>
          <w:bCs/>
          <w:sz w:val="24"/>
          <w:szCs w:val="24"/>
        </w:rPr>
      </w:pPr>
    </w:p>
    <w:p w14:paraId="32AD2757" w14:textId="77777777" w:rsidR="00E654B4" w:rsidRDefault="00E654B4" w:rsidP="006412E7">
      <w:pPr>
        <w:rPr>
          <w:b/>
          <w:sz w:val="24"/>
          <w:szCs w:val="24"/>
        </w:rPr>
        <w:sectPr w:rsidR="00E654B4" w:rsidSect="00672E7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0780288" w14:textId="77777777" w:rsidR="009159B2" w:rsidRPr="009159B2" w:rsidRDefault="009159B2" w:rsidP="006412E7">
      <w:pPr>
        <w:rPr>
          <w:b/>
          <w:sz w:val="24"/>
          <w:szCs w:val="24"/>
        </w:rPr>
      </w:pPr>
      <w:r w:rsidRPr="009159B2">
        <w:rPr>
          <w:b/>
          <w:sz w:val="24"/>
          <w:szCs w:val="24"/>
        </w:rPr>
        <w:lastRenderedPageBreak/>
        <w:t>ANIMATION</w:t>
      </w:r>
    </w:p>
    <w:p w14:paraId="11FB3212" w14:textId="56E37E7A" w:rsidR="00FC4109" w:rsidRDefault="00FC4109" w:rsidP="006412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Budget pour l’animation = </w:t>
      </w:r>
      <w:r w:rsidRPr="00FC4109">
        <w:rPr>
          <w:bCs/>
          <w:color w:val="EE0000"/>
          <w:sz w:val="24"/>
          <w:szCs w:val="24"/>
        </w:rPr>
        <w:t xml:space="preserve">400 € </w:t>
      </w:r>
      <w:r>
        <w:rPr>
          <w:bCs/>
          <w:sz w:val="24"/>
          <w:szCs w:val="24"/>
        </w:rPr>
        <w:t>à la charge d’Anne, de Jacques C et de Michel</w:t>
      </w:r>
    </w:p>
    <w:p w14:paraId="11B95432" w14:textId="787CD75A" w:rsidR="00FC4109" w:rsidRDefault="00FC4109" w:rsidP="006412E7">
      <w:pPr>
        <w:rPr>
          <w:bCs/>
          <w:sz w:val="24"/>
          <w:szCs w:val="24"/>
        </w:rPr>
      </w:pPr>
      <w:r w:rsidRPr="0081784C">
        <w:rPr>
          <w:b/>
          <w:sz w:val="24"/>
          <w:szCs w:val="24"/>
        </w:rPr>
        <w:t>Rappel de l’article</w:t>
      </w:r>
      <w:r w:rsidR="009159B2" w:rsidRPr="0081784C">
        <w:rPr>
          <w:b/>
          <w:sz w:val="24"/>
          <w:szCs w:val="24"/>
        </w:rPr>
        <w:t> :</w:t>
      </w:r>
      <w:r w:rsidRPr="0081784C">
        <w:rPr>
          <w:b/>
          <w:sz w:val="24"/>
          <w:szCs w:val="24"/>
        </w:rPr>
        <w:t xml:space="preserve"> 4-6 du contrat du Pasino</w:t>
      </w:r>
      <w:r>
        <w:rPr>
          <w:bCs/>
          <w:sz w:val="24"/>
          <w:szCs w:val="24"/>
        </w:rPr>
        <w:t> : En cas de diffusion d’</w:t>
      </w:r>
      <w:r w:rsidR="009159B2">
        <w:rPr>
          <w:bCs/>
          <w:sz w:val="24"/>
          <w:szCs w:val="24"/>
        </w:rPr>
        <w:t>œuvres</w:t>
      </w:r>
      <w:r>
        <w:rPr>
          <w:bCs/>
          <w:sz w:val="24"/>
          <w:szCs w:val="24"/>
        </w:rPr>
        <w:t xml:space="preserve"> </w:t>
      </w:r>
      <w:r w:rsidR="009159B2">
        <w:rPr>
          <w:bCs/>
          <w:sz w:val="24"/>
          <w:szCs w:val="24"/>
        </w:rPr>
        <w:t>musicales</w:t>
      </w:r>
      <w:r>
        <w:rPr>
          <w:bCs/>
          <w:sz w:val="24"/>
          <w:szCs w:val="24"/>
        </w:rPr>
        <w:t xml:space="preserve"> et plus généralement de toute animation au sein des locaux de la Société (orchestre, spectacles, disques, etc…), fournies par le </w:t>
      </w:r>
      <w:r w:rsidR="009159B2">
        <w:rPr>
          <w:bCs/>
          <w:sz w:val="24"/>
          <w:szCs w:val="24"/>
        </w:rPr>
        <w:t>Client</w:t>
      </w:r>
      <w:r>
        <w:rPr>
          <w:bCs/>
          <w:sz w:val="24"/>
          <w:szCs w:val="24"/>
        </w:rPr>
        <w:t>, celui-ci s’engage à faire son affaire personnelle de to</w:t>
      </w:r>
      <w:r w:rsidR="009159B2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tes déclarations </w:t>
      </w:r>
      <w:r w:rsidR="009159B2">
        <w:rPr>
          <w:bCs/>
          <w:sz w:val="24"/>
          <w:szCs w:val="24"/>
        </w:rPr>
        <w:t>prévues par</w:t>
      </w:r>
      <w:r>
        <w:rPr>
          <w:bCs/>
          <w:sz w:val="24"/>
          <w:szCs w:val="24"/>
        </w:rPr>
        <w:t xml:space="preserve"> la loi </w:t>
      </w:r>
      <w:r w:rsidR="009159B2">
        <w:rPr>
          <w:bCs/>
          <w:sz w:val="24"/>
          <w:szCs w:val="24"/>
        </w:rPr>
        <w:t>et</w:t>
      </w:r>
      <w:r>
        <w:rPr>
          <w:bCs/>
          <w:sz w:val="24"/>
          <w:szCs w:val="24"/>
        </w:rPr>
        <w:t xml:space="preserve"> du </w:t>
      </w:r>
      <w:r w:rsidR="009159B2">
        <w:rPr>
          <w:bCs/>
          <w:sz w:val="24"/>
          <w:szCs w:val="24"/>
        </w:rPr>
        <w:t>paiement</w:t>
      </w:r>
      <w:r>
        <w:rPr>
          <w:bCs/>
          <w:sz w:val="24"/>
          <w:szCs w:val="24"/>
        </w:rPr>
        <w:t xml:space="preserve"> de tous droits et redevances notamment à la SACEM qui </w:t>
      </w:r>
      <w:r w:rsidR="009159B2">
        <w:rPr>
          <w:bCs/>
          <w:sz w:val="24"/>
          <w:szCs w:val="24"/>
        </w:rPr>
        <w:t>seraient</w:t>
      </w:r>
      <w:r>
        <w:rPr>
          <w:bCs/>
          <w:sz w:val="24"/>
          <w:szCs w:val="24"/>
        </w:rPr>
        <w:t xml:space="preserve"> dues de ce </w:t>
      </w:r>
      <w:r w:rsidR="009159B2">
        <w:rPr>
          <w:bCs/>
          <w:sz w:val="24"/>
          <w:szCs w:val="24"/>
        </w:rPr>
        <w:t>chef.</w:t>
      </w:r>
    </w:p>
    <w:p w14:paraId="2CC38F91" w14:textId="77777777" w:rsidR="00E654B4" w:rsidRDefault="00E654B4" w:rsidP="006412E7">
      <w:pPr>
        <w:rPr>
          <w:bCs/>
          <w:sz w:val="24"/>
          <w:szCs w:val="24"/>
        </w:rPr>
      </w:pPr>
    </w:p>
    <w:p w14:paraId="3A9420A5" w14:textId="77777777" w:rsidR="00E654B4" w:rsidRDefault="00E654B4" w:rsidP="004034DA">
      <w:pPr>
        <w:pStyle w:val="NormalWeb"/>
      </w:pPr>
      <w:r>
        <w:rPr>
          <w:noProof/>
        </w:rPr>
        <w:drawing>
          <wp:inline distT="0" distB="0" distL="0" distR="0" wp14:anchorId="5FB52565" wp14:editId="23E64627">
            <wp:extent cx="8142135" cy="4230588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159" cy="425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457D6" w14:textId="77777777" w:rsidR="00E654B4" w:rsidRDefault="00E654B4" w:rsidP="006412E7">
      <w:pPr>
        <w:rPr>
          <w:bCs/>
          <w:sz w:val="24"/>
          <w:szCs w:val="24"/>
        </w:rPr>
      </w:pPr>
    </w:p>
    <w:p w14:paraId="4B274006" w14:textId="77777777" w:rsidR="004034DA" w:rsidRDefault="004034DA" w:rsidP="006412E7">
      <w:pPr>
        <w:rPr>
          <w:bCs/>
          <w:sz w:val="24"/>
          <w:szCs w:val="24"/>
        </w:rPr>
      </w:pPr>
    </w:p>
    <w:p w14:paraId="50FC6098" w14:textId="77777777" w:rsidR="004034DA" w:rsidRDefault="004034DA" w:rsidP="006412E7">
      <w:pPr>
        <w:rPr>
          <w:bCs/>
          <w:sz w:val="24"/>
          <w:szCs w:val="24"/>
        </w:rPr>
        <w:sectPr w:rsidR="004034DA" w:rsidSect="004034D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741DB55" w14:textId="77777777" w:rsidR="00E654B4" w:rsidRDefault="00E654B4" w:rsidP="006412E7">
      <w:pPr>
        <w:rPr>
          <w:bCs/>
          <w:sz w:val="24"/>
          <w:szCs w:val="24"/>
        </w:rPr>
      </w:pPr>
    </w:p>
    <w:p w14:paraId="102BD143" w14:textId="1DBD4E22" w:rsidR="006412E7" w:rsidRPr="006F5A34" w:rsidRDefault="00FC4109" w:rsidP="006412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6412E7" w:rsidRPr="006F5A34">
        <w:rPr>
          <w:bCs/>
          <w:sz w:val="24"/>
          <w:szCs w:val="24"/>
        </w:rPr>
        <w:t>ocuments à destination des adhérents : invitation et circulaire</w:t>
      </w:r>
      <w:r>
        <w:rPr>
          <w:bCs/>
          <w:sz w:val="24"/>
          <w:szCs w:val="24"/>
        </w:rPr>
        <w:t xml:space="preserve"> = Christine</w:t>
      </w:r>
    </w:p>
    <w:p w14:paraId="7C07B334" w14:textId="124ACD47" w:rsidR="006412E7" w:rsidRPr="006F5A34" w:rsidRDefault="006412E7" w:rsidP="006412E7">
      <w:pPr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>Invitation</w:t>
      </w:r>
      <w:r w:rsidR="00AF5431">
        <w:rPr>
          <w:bCs/>
          <w:sz w:val="24"/>
          <w:szCs w:val="24"/>
        </w:rPr>
        <w:t>s</w:t>
      </w:r>
      <w:r w:rsidRPr="006F5A34">
        <w:rPr>
          <w:bCs/>
          <w:sz w:val="24"/>
          <w:szCs w:val="24"/>
        </w:rPr>
        <w:t xml:space="preserve"> aux officiels par courrier : Maire</w:t>
      </w:r>
      <w:r w:rsidR="00FC4109">
        <w:rPr>
          <w:bCs/>
          <w:sz w:val="24"/>
          <w:szCs w:val="24"/>
        </w:rPr>
        <w:t xml:space="preserve"> (Sébastien ARCOS)</w:t>
      </w:r>
      <w:r w:rsidRPr="006F5A34">
        <w:rPr>
          <w:bCs/>
          <w:sz w:val="24"/>
          <w:szCs w:val="24"/>
        </w:rPr>
        <w:t xml:space="preserve">, </w:t>
      </w:r>
      <w:r w:rsidR="00C60FBD" w:rsidRPr="006F5A34">
        <w:rPr>
          <w:bCs/>
          <w:sz w:val="24"/>
          <w:szCs w:val="24"/>
        </w:rPr>
        <w:t>adjoint culture</w:t>
      </w:r>
      <w:r w:rsidR="001A6D35">
        <w:rPr>
          <w:bCs/>
          <w:sz w:val="24"/>
          <w:szCs w:val="24"/>
        </w:rPr>
        <w:t xml:space="preserve"> (Geoffrey PAYEN)</w:t>
      </w:r>
      <w:r w:rsidR="00C60FBD" w:rsidRPr="006F5A34">
        <w:rPr>
          <w:bCs/>
          <w:sz w:val="24"/>
          <w:szCs w:val="24"/>
        </w:rPr>
        <w:t xml:space="preserve">, </w:t>
      </w:r>
      <w:r w:rsidR="00C60FBD" w:rsidRPr="00211A14">
        <w:rPr>
          <w:bCs/>
          <w:sz w:val="24"/>
          <w:szCs w:val="24"/>
        </w:rPr>
        <w:t>adjoint vie associative</w:t>
      </w:r>
      <w:r w:rsidR="00211A14">
        <w:rPr>
          <w:bCs/>
          <w:sz w:val="24"/>
          <w:szCs w:val="24"/>
        </w:rPr>
        <w:t xml:space="preserve"> (c’est le 1</w:t>
      </w:r>
      <w:r w:rsidR="00211A14" w:rsidRPr="00211A14">
        <w:rPr>
          <w:bCs/>
          <w:sz w:val="24"/>
          <w:szCs w:val="24"/>
          <w:vertAlign w:val="superscript"/>
        </w:rPr>
        <w:t>er</w:t>
      </w:r>
      <w:r w:rsidR="00211A14">
        <w:rPr>
          <w:bCs/>
          <w:sz w:val="24"/>
          <w:szCs w:val="24"/>
        </w:rPr>
        <w:t xml:space="preserve"> adjoint Philippe LHOPITAL)</w:t>
      </w:r>
      <w:r w:rsidR="0070264B" w:rsidRPr="00211A14">
        <w:rPr>
          <w:bCs/>
          <w:sz w:val="24"/>
          <w:szCs w:val="24"/>
        </w:rPr>
        <w:t xml:space="preserve"> </w:t>
      </w:r>
      <w:r w:rsidRPr="00211A14">
        <w:rPr>
          <w:bCs/>
          <w:sz w:val="24"/>
          <w:szCs w:val="24"/>
        </w:rPr>
        <w:t>et président du Comité (P GRIBE)</w:t>
      </w:r>
      <w:r w:rsidR="00FC4109" w:rsidRPr="00211A14">
        <w:rPr>
          <w:bCs/>
          <w:sz w:val="24"/>
          <w:szCs w:val="24"/>
        </w:rPr>
        <w:t xml:space="preserve"> = Christine</w:t>
      </w:r>
    </w:p>
    <w:p w14:paraId="4E72D71D" w14:textId="77777777" w:rsidR="00A65BCA" w:rsidRPr="006F5A34" w:rsidRDefault="00A65BCA" w:rsidP="007A56D5">
      <w:pPr>
        <w:rPr>
          <w:bCs/>
          <w:sz w:val="24"/>
          <w:szCs w:val="24"/>
        </w:rPr>
      </w:pPr>
    </w:p>
    <w:p w14:paraId="26B34BE1" w14:textId="77777777" w:rsidR="007D2866" w:rsidRPr="006F5A34" w:rsidRDefault="00E0145D" w:rsidP="007D2866">
      <w:pPr>
        <w:rPr>
          <w:b/>
          <w:sz w:val="24"/>
          <w:szCs w:val="24"/>
        </w:rPr>
      </w:pPr>
      <w:r w:rsidRPr="006F5A34">
        <w:rPr>
          <w:b/>
          <w:sz w:val="24"/>
          <w:szCs w:val="24"/>
          <w:u w:val="single"/>
        </w:rPr>
        <w:t>III</w:t>
      </w:r>
      <w:r w:rsidR="007D2866" w:rsidRPr="006F5A34">
        <w:rPr>
          <w:b/>
          <w:sz w:val="24"/>
          <w:szCs w:val="24"/>
          <w:u w:val="single"/>
        </w:rPr>
        <w:t xml:space="preserve"> – Nettoyage</w:t>
      </w:r>
    </w:p>
    <w:p w14:paraId="4772B022" w14:textId="5295CD42" w:rsidR="007D2866" w:rsidRPr="006F5A34" w:rsidRDefault="007D2866" w:rsidP="007D2866">
      <w:pPr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 xml:space="preserve">Nouveau devis de ARDI, pour 3 passages = 384 € </w:t>
      </w:r>
      <w:r w:rsidR="0081784C">
        <w:rPr>
          <w:bCs/>
          <w:sz w:val="24"/>
          <w:szCs w:val="24"/>
        </w:rPr>
        <w:t>TTC</w:t>
      </w:r>
      <w:r w:rsidRPr="006F5A34">
        <w:rPr>
          <w:bCs/>
          <w:sz w:val="24"/>
          <w:szCs w:val="24"/>
        </w:rPr>
        <w:t xml:space="preserve"> / mois</w:t>
      </w:r>
      <w:r w:rsidR="0081784C">
        <w:rPr>
          <w:bCs/>
          <w:sz w:val="24"/>
          <w:szCs w:val="24"/>
        </w:rPr>
        <w:t>, mais intervention le nuit ou très tôt le matin et facturation même quand le club est fermé.</w:t>
      </w:r>
    </w:p>
    <w:p w14:paraId="15DBE770" w14:textId="630AF15D" w:rsidR="007D2866" w:rsidRDefault="007D2866" w:rsidP="007D2866">
      <w:pPr>
        <w:rPr>
          <w:bCs/>
          <w:sz w:val="24"/>
          <w:szCs w:val="24"/>
        </w:rPr>
      </w:pPr>
      <w:r w:rsidRPr="006F5A34">
        <w:rPr>
          <w:bCs/>
          <w:sz w:val="24"/>
          <w:szCs w:val="24"/>
        </w:rPr>
        <w:t xml:space="preserve">Tarif LINEA = </w:t>
      </w:r>
      <w:r w:rsidR="00897A35" w:rsidRPr="006F5A34">
        <w:rPr>
          <w:bCs/>
          <w:sz w:val="24"/>
          <w:szCs w:val="24"/>
        </w:rPr>
        <w:t xml:space="preserve">720 </w:t>
      </w:r>
      <w:r w:rsidRPr="006F5A34">
        <w:rPr>
          <w:bCs/>
          <w:sz w:val="24"/>
          <w:szCs w:val="24"/>
        </w:rPr>
        <w:t xml:space="preserve">€ </w:t>
      </w:r>
      <w:r w:rsidR="0081784C">
        <w:rPr>
          <w:bCs/>
          <w:sz w:val="24"/>
          <w:szCs w:val="24"/>
        </w:rPr>
        <w:t>T</w:t>
      </w:r>
      <w:r w:rsidRPr="006F5A34">
        <w:rPr>
          <w:bCs/>
          <w:sz w:val="24"/>
          <w:szCs w:val="24"/>
        </w:rPr>
        <w:t>T</w:t>
      </w:r>
      <w:r w:rsidR="0081784C">
        <w:rPr>
          <w:bCs/>
          <w:sz w:val="24"/>
          <w:szCs w:val="24"/>
        </w:rPr>
        <w:t>C</w:t>
      </w:r>
      <w:r w:rsidRPr="006F5A34">
        <w:rPr>
          <w:bCs/>
          <w:sz w:val="24"/>
          <w:szCs w:val="24"/>
        </w:rPr>
        <w:t xml:space="preserve"> / mois</w:t>
      </w:r>
    </w:p>
    <w:p w14:paraId="17114915" w14:textId="6CCF8FC2" w:rsidR="0081784C" w:rsidRPr="006F5A34" w:rsidRDefault="0081784C" w:rsidP="007D286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Devis MARTINEZ = 831 € TTC</w:t>
      </w:r>
    </w:p>
    <w:p w14:paraId="344746B2" w14:textId="12AB627B" w:rsidR="007D2866" w:rsidRDefault="0081784C" w:rsidP="007A56D5">
      <w:pPr>
        <w:rPr>
          <w:bCs/>
          <w:sz w:val="24"/>
          <w:szCs w:val="24"/>
        </w:rPr>
      </w:pPr>
      <w:r w:rsidRPr="00AA22CA">
        <w:rPr>
          <w:b/>
          <w:sz w:val="24"/>
          <w:szCs w:val="24"/>
        </w:rPr>
        <w:t>CONCLUSION :</w:t>
      </w:r>
      <w:r>
        <w:rPr>
          <w:bCs/>
          <w:sz w:val="24"/>
          <w:szCs w:val="24"/>
        </w:rPr>
        <w:t xml:space="preserve"> </w:t>
      </w:r>
      <w:r w:rsidRPr="001A6D35">
        <w:rPr>
          <w:b/>
          <w:color w:val="00B050"/>
          <w:sz w:val="24"/>
          <w:szCs w:val="24"/>
        </w:rPr>
        <w:t xml:space="preserve">on garde </w:t>
      </w:r>
      <w:r w:rsidR="000605B3">
        <w:rPr>
          <w:b/>
          <w:color w:val="00B050"/>
          <w:sz w:val="24"/>
          <w:szCs w:val="24"/>
        </w:rPr>
        <w:t>LINEA</w:t>
      </w:r>
      <w:r w:rsidRPr="001A6D35">
        <w:rPr>
          <w:b/>
          <w:color w:val="00B050"/>
          <w:sz w:val="24"/>
          <w:szCs w:val="24"/>
        </w:rPr>
        <w:t xml:space="preserve"> avec 3 passages (lundi, mardi et jeudi</w:t>
      </w:r>
      <w:r w:rsidR="00AA22CA" w:rsidRPr="001A6D35">
        <w:rPr>
          <w:b/>
          <w:color w:val="00B050"/>
          <w:sz w:val="24"/>
          <w:szCs w:val="24"/>
        </w:rPr>
        <w:t>)</w:t>
      </w:r>
    </w:p>
    <w:p w14:paraId="3B610B81" w14:textId="3514DD24" w:rsidR="00AA22CA" w:rsidRDefault="00AA22CA" w:rsidP="007A56D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L’avenant N° 3 du contrat général 26-1</w:t>
      </w:r>
      <w:r w:rsidR="008E3178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-2022 a été signé par </w:t>
      </w:r>
      <w:r w:rsidR="005C778B">
        <w:rPr>
          <w:bCs/>
          <w:sz w:val="24"/>
          <w:szCs w:val="24"/>
        </w:rPr>
        <w:t>le président</w:t>
      </w:r>
      <w:r>
        <w:rPr>
          <w:bCs/>
          <w:sz w:val="24"/>
          <w:szCs w:val="24"/>
        </w:rPr>
        <w:t xml:space="preserve"> </w:t>
      </w:r>
      <w:r w:rsidR="008E3178">
        <w:rPr>
          <w:bCs/>
          <w:sz w:val="24"/>
          <w:szCs w:val="24"/>
        </w:rPr>
        <w:t xml:space="preserve">à la date du </w:t>
      </w:r>
      <w:r>
        <w:rPr>
          <w:bCs/>
          <w:sz w:val="24"/>
          <w:szCs w:val="24"/>
        </w:rPr>
        <w:t>01/04/2026</w:t>
      </w:r>
    </w:p>
    <w:p w14:paraId="7659AE8A" w14:textId="77777777" w:rsidR="00AA22CA" w:rsidRPr="006F5A34" w:rsidRDefault="00AA22CA" w:rsidP="007A56D5">
      <w:pPr>
        <w:rPr>
          <w:b/>
          <w:sz w:val="24"/>
          <w:szCs w:val="24"/>
          <w:u w:val="single"/>
        </w:rPr>
      </w:pPr>
    </w:p>
    <w:p w14:paraId="2D6FDCC1" w14:textId="77777777" w:rsidR="007A56D5" w:rsidRPr="006F5A34" w:rsidRDefault="007A56D5" w:rsidP="007A56D5">
      <w:pPr>
        <w:rPr>
          <w:b/>
          <w:sz w:val="24"/>
          <w:szCs w:val="24"/>
          <w:u w:val="single"/>
        </w:rPr>
      </w:pPr>
      <w:r w:rsidRPr="006F5A34">
        <w:rPr>
          <w:b/>
          <w:sz w:val="24"/>
          <w:szCs w:val="24"/>
          <w:u w:val="single"/>
        </w:rPr>
        <w:t>I</w:t>
      </w:r>
      <w:r w:rsidR="00E0145D" w:rsidRPr="006F5A34">
        <w:rPr>
          <w:b/>
          <w:sz w:val="24"/>
          <w:szCs w:val="24"/>
          <w:u w:val="single"/>
        </w:rPr>
        <w:t>V</w:t>
      </w:r>
      <w:r w:rsidRPr="006F5A34">
        <w:rPr>
          <w:b/>
          <w:sz w:val="24"/>
          <w:szCs w:val="24"/>
          <w:u w:val="single"/>
        </w:rPr>
        <w:t xml:space="preserve"> – Point sur </w:t>
      </w:r>
      <w:r w:rsidR="001F5308" w:rsidRPr="006F5A34">
        <w:rPr>
          <w:b/>
          <w:sz w:val="24"/>
          <w:szCs w:val="24"/>
          <w:u w:val="single"/>
        </w:rPr>
        <w:t>le nombre d’adhérents</w:t>
      </w:r>
    </w:p>
    <w:p w14:paraId="37749388" w14:textId="08B55276" w:rsidR="007A56D5" w:rsidRPr="006F5A34" w:rsidRDefault="007A56D5" w:rsidP="007A56D5">
      <w:pPr>
        <w:rPr>
          <w:sz w:val="24"/>
          <w:szCs w:val="24"/>
        </w:rPr>
      </w:pPr>
      <w:r w:rsidRPr="006F5A34">
        <w:rPr>
          <w:sz w:val="24"/>
          <w:szCs w:val="24"/>
        </w:rPr>
        <w:t>Nombre d’adhérents</w:t>
      </w:r>
      <w:r w:rsidR="001D513B" w:rsidRPr="006F5A34">
        <w:rPr>
          <w:sz w:val="24"/>
          <w:szCs w:val="24"/>
        </w:rPr>
        <w:t xml:space="preserve"> </w:t>
      </w:r>
      <w:r w:rsidR="00BF5108" w:rsidRPr="006F5A34">
        <w:rPr>
          <w:sz w:val="24"/>
          <w:szCs w:val="24"/>
        </w:rPr>
        <w:t xml:space="preserve">(203) </w:t>
      </w:r>
      <w:r w:rsidR="001D513B" w:rsidRPr="006F5A34">
        <w:rPr>
          <w:sz w:val="24"/>
          <w:szCs w:val="24"/>
        </w:rPr>
        <w:t>et sympathisants</w:t>
      </w:r>
      <w:r w:rsidR="00BF5108" w:rsidRPr="006F5A34">
        <w:rPr>
          <w:sz w:val="24"/>
          <w:szCs w:val="24"/>
        </w:rPr>
        <w:t xml:space="preserve"> (6</w:t>
      </w:r>
      <w:r w:rsidR="00CC0030">
        <w:rPr>
          <w:sz w:val="24"/>
          <w:szCs w:val="24"/>
        </w:rPr>
        <w:t>5</w:t>
      </w:r>
      <w:r w:rsidR="00BF5108" w:rsidRPr="006F5A34">
        <w:rPr>
          <w:sz w:val="24"/>
          <w:szCs w:val="24"/>
        </w:rPr>
        <w:t>) =26</w:t>
      </w:r>
      <w:r w:rsidR="00CC0030">
        <w:rPr>
          <w:sz w:val="24"/>
          <w:szCs w:val="24"/>
        </w:rPr>
        <w:t>8</w:t>
      </w:r>
    </w:p>
    <w:p w14:paraId="0E4CA3D2" w14:textId="77777777" w:rsidR="007A56D5" w:rsidRPr="006F5A34" w:rsidRDefault="007A56D5" w:rsidP="007A56D5">
      <w:pPr>
        <w:rPr>
          <w:sz w:val="24"/>
          <w:szCs w:val="24"/>
        </w:rPr>
      </w:pPr>
      <w:r w:rsidRPr="006F5A34">
        <w:rPr>
          <w:sz w:val="24"/>
          <w:szCs w:val="24"/>
        </w:rPr>
        <w:t>Fréquentation des tournois et parties libres</w:t>
      </w:r>
    </w:p>
    <w:p w14:paraId="2D3579D8" w14:textId="77777777" w:rsidR="00F76368" w:rsidRPr="006F5A34" w:rsidRDefault="00BF5108" w:rsidP="00C772A9">
      <w:pPr>
        <w:ind w:left="708"/>
        <w:rPr>
          <w:sz w:val="24"/>
          <w:szCs w:val="24"/>
        </w:rPr>
      </w:pPr>
      <w:r w:rsidRPr="006F5A34">
        <w:rPr>
          <w:sz w:val="24"/>
          <w:szCs w:val="24"/>
        </w:rPr>
        <w:t>Tournois de régularité = 14 tables</w:t>
      </w:r>
    </w:p>
    <w:p w14:paraId="7790230A" w14:textId="77777777" w:rsidR="00BF5108" w:rsidRPr="006F5A34" w:rsidRDefault="00BF5108" w:rsidP="00C772A9">
      <w:pPr>
        <w:ind w:left="708"/>
        <w:rPr>
          <w:sz w:val="24"/>
          <w:szCs w:val="24"/>
        </w:rPr>
      </w:pPr>
      <w:r w:rsidRPr="006F5A34">
        <w:rPr>
          <w:sz w:val="24"/>
          <w:szCs w:val="24"/>
        </w:rPr>
        <w:t>Parties libres = 12 tables</w:t>
      </w:r>
    </w:p>
    <w:p w14:paraId="6F9D3316" w14:textId="77777777" w:rsidR="00BF5108" w:rsidRPr="006F5A34" w:rsidRDefault="00BF5108" w:rsidP="00C772A9">
      <w:pPr>
        <w:ind w:left="708"/>
        <w:rPr>
          <w:sz w:val="24"/>
          <w:szCs w:val="24"/>
        </w:rPr>
      </w:pPr>
      <w:r w:rsidRPr="006F5A34">
        <w:rPr>
          <w:sz w:val="24"/>
          <w:szCs w:val="24"/>
        </w:rPr>
        <w:t xml:space="preserve">SDE = </w:t>
      </w:r>
      <w:r w:rsidR="00EC111E" w:rsidRPr="006F5A34">
        <w:rPr>
          <w:sz w:val="24"/>
          <w:szCs w:val="24"/>
        </w:rPr>
        <w:t>7 à 8 tables</w:t>
      </w:r>
    </w:p>
    <w:p w14:paraId="7CBDC7F4" w14:textId="77777777" w:rsidR="00EC111E" w:rsidRPr="006F5A34" w:rsidRDefault="00EC111E" w:rsidP="00C772A9">
      <w:pPr>
        <w:ind w:left="708"/>
        <w:rPr>
          <w:sz w:val="24"/>
          <w:szCs w:val="24"/>
        </w:rPr>
      </w:pPr>
      <w:r w:rsidRPr="006F5A34">
        <w:rPr>
          <w:sz w:val="24"/>
          <w:szCs w:val="24"/>
        </w:rPr>
        <w:t>Donnes commentées = 6 tables</w:t>
      </w:r>
    </w:p>
    <w:p w14:paraId="17ACCA50" w14:textId="77777777" w:rsidR="00BF5108" w:rsidRPr="006F5A34" w:rsidRDefault="00BF5108" w:rsidP="007A56D5">
      <w:pPr>
        <w:rPr>
          <w:sz w:val="24"/>
          <w:szCs w:val="24"/>
        </w:rPr>
      </w:pPr>
    </w:p>
    <w:p w14:paraId="7CA9B6EB" w14:textId="77777777" w:rsidR="007A56D5" w:rsidRPr="006F5A34" w:rsidRDefault="006412E7" w:rsidP="007A56D5">
      <w:pPr>
        <w:rPr>
          <w:sz w:val="24"/>
          <w:szCs w:val="24"/>
        </w:rPr>
      </w:pPr>
      <w:r w:rsidRPr="006F5A34">
        <w:rPr>
          <w:b/>
          <w:sz w:val="24"/>
          <w:szCs w:val="24"/>
          <w:u w:val="single"/>
        </w:rPr>
        <w:t>V</w:t>
      </w:r>
      <w:r w:rsidR="007A56D5" w:rsidRPr="006F5A34">
        <w:rPr>
          <w:b/>
          <w:sz w:val="24"/>
          <w:szCs w:val="24"/>
          <w:u w:val="single"/>
        </w:rPr>
        <w:t xml:space="preserve"> – </w:t>
      </w:r>
      <w:r w:rsidR="002E24FA" w:rsidRPr="006F5A34">
        <w:rPr>
          <w:b/>
          <w:sz w:val="24"/>
          <w:szCs w:val="24"/>
          <w:u w:val="single"/>
        </w:rPr>
        <w:t>Formation</w:t>
      </w:r>
    </w:p>
    <w:p w14:paraId="15DB6144" w14:textId="77777777" w:rsidR="00A47EE2" w:rsidRPr="006F5A34" w:rsidRDefault="006726D3" w:rsidP="00A47EE2">
      <w:pPr>
        <w:rPr>
          <w:sz w:val="24"/>
          <w:szCs w:val="24"/>
        </w:rPr>
      </w:pPr>
      <w:r w:rsidRPr="006F5A34">
        <w:rPr>
          <w:b/>
          <w:sz w:val="24"/>
          <w:szCs w:val="24"/>
        </w:rPr>
        <w:t>Ecole de bridge</w:t>
      </w:r>
      <w:r w:rsidRPr="006F5A34">
        <w:rPr>
          <w:sz w:val="24"/>
          <w:szCs w:val="24"/>
        </w:rPr>
        <w:t xml:space="preserve"> : </w:t>
      </w:r>
      <w:r w:rsidR="00833F94" w:rsidRPr="006F5A34">
        <w:rPr>
          <w:sz w:val="24"/>
          <w:szCs w:val="24"/>
        </w:rPr>
        <w:t>nombres participants</w:t>
      </w:r>
    </w:p>
    <w:p w14:paraId="1C2F25FA" w14:textId="62009C5E" w:rsidR="00833F94" w:rsidRPr="006F5A34" w:rsidRDefault="00833F94" w:rsidP="00833F94">
      <w:pPr>
        <w:ind w:left="708"/>
        <w:rPr>
          <w:sz w:val="24"/>
          <w:szCs w:val="24"/>
        </w:rPr>
      </w:pPr>
      <w:r w:rsidRPr="006F5A34">
        <w:rPr>
          <w:sz w:val="24"/>
          <w:szCs w:val="24"/>
        </w:rPr>
        <w:t>Initiation 1</w:t>
      </w:r>
      <w:r w:rsidRPr="006F5A34">
        <w:rPr>
          <w:sz w:val="24"/>
          <w:szCs w:val="24"/>
          <w:vertAlign w:val="superscript"/>
        </w:rPr>
        <w:t>ère</w:t>
      </w:r>
      <w:r w:rsidRPr="006F5A34">
        <w:rPr>
          <w:sz w:val="24"/>
          <w:szCs w:val="24"/>
        </w:rPr>
        <w:t xml:space="preserve"> année =</w:t>
      </w:r>
      <w:r w:rsidR="00CC0030">
        <w:rPr>
          <w:sz w:val="24"/>
          <w:szCs w:val="24"/>
        </w:rPr>
        <w:t xml:space="preserve"> 21</w:t>
      </w:r>
    </w:p>
    <w:p w14:paraId="57D0AB1B" w14:textId="3D2F84B4" w:rsidR="00833F94" w:rsidRPr="006F5A34" w:rsidRDefault="00833F94" w:rsidP="00833F94">
      <w:pPr>
        <w:ind w:left="708"/>
        <w:rPr>
          <w:sz w:val="24"/>
          <w:szCs w:val="24"/>
        </w:rPr>
      </w:pPr>
      <w:r w:rsidRPr="006F5A34">
        <w:rPr>
          <w:sz w:val="24"/>
          <w:szCs w:val="24"/>
        </w:rPr>
        <w:t>Initiation 2</w:t>
      </w:r>
      <w:r w:rsidRPr="006F5A34">
        <w:rPr>
          <w:sz w:val="24"/>
          <w:szCs w:val="24"/>
          <w:vertAlign w:val="superscript"/>
        </w:rPr>
        <w:t>ème</w:t>
      </w:r>
      <w:r w:rsidRPr="006F5A34">
        <w:rPr>
          <w:sz w:val="24"/>
          <w:szCs w:val="24"/>
        </w:rPr>
        <w:t xml:space="preserve"> année =</w:t>
      </w:r>
      <w:r w:rsidR="00CC0030">
        <w:rPr>
          <w:sz w:val="24"/>
          <w:szCs w:val="24"/>
        </w:rPr>
        <w:t xml:space="preserve"> 12 </w:t>
      </w:r>
    </w:p>
    <w:p w14:paraId="7B4108FD" w14:textId="7D14EEEE" w:rsidR="00833F94" w:rsidRPr="006F5A34" w:rsidRDefault="00833F94" w:rsidP="00833F94">
      <w:pPr>
        <w:ind w:left="708"/>
        <w:rPr>
          <w:sz w:val="24"/>
          <w:szCs w:val="24"/>
        </w:rPr>
      </w:pPr>
      <w:r w:rsidRPr="006F5A34">
        <w:rPr>
          <w:sz w:val="24"/>
          <w:szCs w:val="24"/>
        </w:rPr>
        <w:t>Initiation 3</w:t>
      </w:r>
      <w:r w:rsidRPr="006F5A34">
        <w:rPr>
          <w:sz w:val="24"/>
          <w:szCs w:val="24"/>
          <w:vertAlign w:val="superscript"/>
        </w:rPr>
        <w:t>ème</w:t>
      </w:r>
      <w:r w:rsidRPr="006F5A34">
        <w:rPr>
          <w:sz w:val="24"/>
          <w:szCs w:val="24"/>
        </w:rPr>
        <w:t xml:space="preserve"> année =</w:t>
      </w:r>
      <w:r w:rsidR="00CC0030">
        <w:rPr>
          <w:sz w:val="24"/>
          <w:szCs w:val="24"/>
        </w:rPr>
        <w:t xml:space="preserve"> 8</w:t>
      </w:r>
    </w:p>
    <w:p w14:paraId="0902DE7B" w14:textId="349898C6" w:rsidR="00833F94" w:rsidRPr="006F5A34" w:rsidRDefault="00833F94" w:rsidP="00833F94">
      <w:pPr>
        <w:ind w:left="708"/>
        <w:rPr>
          <w:sz w:val="24"/>
          <w:szCs w:val="24"/>
        </w:rPr>
      </w:pPr>
      <w:r w:rsidRPr="006F5A34">
        <w:rPr>
          <w:sz w:val="24"/>
          <w:szCs w:val="24"/>
        </w:rPr>
        <w:t>Perfectionnement 1</w:t>
      </w:r>
      <w:r w:rsidRPr="006F5A34">
        <w:rPr>
          <w:sz w:val="24"/>
          <w:szCs w:val="24"/>
          <w:vertAlign w:val="superscript"/>
        </w:rPr>
        <w:t>ère</w:t>
      </w:r>
      <w:r w:rsidRPr="006F5A34">
        <w:rPr>
          <w:sz w:val="24"/>
          <w:szCs w:val="24"/>
        </w:rPr>
        <w:t xml:space="preserve"> année =</w:t>
      </w:r>
      <w:r w:rsidR="00CC0030">
        <w:rPr>
          <w:sz w:val="24"/>
          <w:szCs w:val="24"/>
        </w:rPr>
        <w:t xml:space="preserve"> 20 </w:t>
      </w:r>
    </w:p>
    <w:p w14:paraId="4E1DBEDE" w14:textId="2639968A" w:rsidR="00833F94" w:rsidRPr="006F5A34" w:rsidRDefault="00833F94" w:rsidP="00833F94">
      <w:pPr>
        <w:ind w:left="708"/>
        <w:rPr>
          <w:sz w:val="24"/>
          <w:szCs w:val="24"/>
        </w:rPr>
      </w:pPr>
      <w:r w:rsidRPr="006F5A34">
        <w:rPr>
          <w:sz w:val="24"/>
          <w:szCs w:val="24"/>
        </w:rPr>
        <w:t>Perfectionnement 2</w:t>
      </w:r>
      <w:r w:rsidRPr="006F5A34">
        <w:rPr>
          <w:sz w:val="24"/>
          <w:szCs w:val="24"/>
          <w:vertAlign w:val="superscript"/>
        </w:rPr>
        <w:t>ème</w:t>
      </w:r>
      <w:r w:rsidRPr="006F5A34">
        <w:rPr>
          <w:sz w:val="24"/>
          <w:szCs w:val="24"/>
        </w:rPr>
        <w:t xml:space="preserve"> année = </w:t>
      </w:r>
      <w:r w:rsidR="00CC0030">
        <w:rPr>
          <w:sz w:val="24"/>
          <w:szCs w:val="24"/>
        </w:rPr>
        <w:t>12</w:t>
      </w:r>
    </w:p>
    <w:p w14:paraId="66302E9A" w14:textId="77777777" w:rsidR="00295594" w:rsidRPr="006F5A34" w:rsidRDefault="00295594" w:rsidP="00A47EE2">
      <w:pPr>
        <w:rPr>
          <w:sz w:val="24"/>
          <w:szCs w:val="24"/>
        </w:rPr>
      </w:pPr>
      <w:r w:rsidRPr="006F5A34">
        <w:rPr>
          <w:b/>
          <w:sz w:val="24"/>
          <w:szCs w:val="24"/>
        </w:rPr>
        <w:t xml:space="preserve">Les donnes </w:t>
      </w:r>
      <w:r w:rsidR="001F5308" w:rsidRPr="006F5A34">
        <w:rPr>
          <w:b/>
          <w:sz w:val="24"/>
          <w:szCs w:val="24"/>
        </w:rPr>
        <w:t>commentées</w:t>
      </w:r>
      <w:r w:rsidR="001F5308" w:rsidRPr="006F5A34">
        <w:rPr>
          <w:sz w:val="24"/>
          <w:szCs w:val="24"/>
        </w:rPr>
        <w:t xml:space="preserve"> </w:t>
      </w:r>
      <w:r w:rsidR="00EC111E" w:rsidRPr="006F5A34">
        <w:rPr>
          <w:sz w:val="24"/>
          <w:szCs w:val="24"/>
        </w:rPr>
        <w:t xml:space="preserve">du 13 mars </w:t>
      </w:r>
      <w:r w:rsidR="001F5308" w:rsidRPr="006F5A34">
        <w:rPr>
          <w:sz w:val="24"/>
          <w:szCs w:val="24"/>
        </w:rPr>
        <w:t>:</w:t>
      </w:r>
      <w:r w:rsidR="00A8109C" w:rsidRPr="006F5A34">
        <w:rPr>
          <w:sz w:val="24"/>
          <w:szCs w:val="24"/>
        </w:rPr>
        <w:t xml:space="preserve"> </w:t>
      </w:r>
      <w:r w:rsidR="00EC111E" w:rsidRPr="006F5A34">
        <w:rPr>
          <w:sz w:val="24"/>
          <w:szCs w:val="24"/>
        </w:rPr>
        <w:t>25 inscrits</w:t>
      </w:r>
    </w:p>
    <w:p w14:paraId="6178AF9F" w14:textId="05869233" w:rsidR="00295594" w:rsidRPr="006F5A34" w:rsidRDefault="00295594" w:rsidP="00A47EE2">
      <w:pPr>
        <w:rPr>
          <w:sz w:val="24"/>
          <w:szCs w:val="24"/>
        </w:rPr>
      </w:pPr>
      <w:r w:rsidRPr="006F5A34">
        <w:rPr>
          <w:b/>
          <w:sz w:val="24"/>
          <w:szCs w:val="24"/>
        </w:rPr>
        <w:t>Le SDE</w:t>
      </w:r>
      <w:r w:rsidR="00875CFE" w:rsidRPr="006F5A34">
        <w:rPr>
          <w:sz w:val="24"/>
          <w:szCs w:val="24"/>
        </w:rPr>
        <w:t xml:space="preserve"> </w:t>
      </w:r>
      <w:r w:rsidR="00D417B4">
        <w:rPr>
          <w:sz w:val="24"/>
          <w:szCs w:val="24"/>
        </w:rPr>
        <w:t>=</w:t>
      </w:r>
      <w:r w:rsidR="00CC0030">
        <w:rPr>
          <w:sz w:val="24"/>
          <w:szCs w:val="24"/>
        </w:rPr>
        <w:t xml:space="preserve"> 17 </w:t>
      </w:r>
      <w:r w:rsidR="00EC111E" w:rsidRPr="006F5A34">
        <w:rPr>
          <w:sz w:val="24"/>
          <w:szCs w:val="24"/>
        </w:rPr>
        <w:t>mars</w:t>
      </w:r>
      <w:r w:rsidR="00E24817" w:rsidRPr="006F5A34">
        <w:rPr>
          <w:sz w:val="24"/>
          <w:szCs w:val="24"/>
        </w:rPr>
        <w:t xml:space="preserve"> </w:t>
      </w:r>
    </w:p>
    <w:p w14:paraId="6DF65341" w14:textId="77777777" w:rsidR="001349F2" w:rsidRPr="006F5A34" w:rsidRDefault="00295594" w:rsidP="00A47EE2">
      <w:pPr>
        <w:rPr>
          <w:sz w:val="24"/>
          <w:szCs w:val="24"/>
        </w:rPr>
      </w:pPr>
      <w:r w:rsidRPr="006F5A34">
        <w:rPr>
          <w:b/>
          <w:sz w:val="24"/>
          <w:szCs w:val="24"/>
        </w:rPr>
        <w:t xml:space="preserve">Le championnat de </w:t>
      </w:r>
      <w:r w:rsidR="007B2D5C" w:rsidRPr="006F5A34">
        <w:rPr>
          <w:b/>
          <w:sz w:val="24"/>
          <w:szCs w:val="24"/>
        </w:rPr>
        <w:t>France</w:t>
      </w:r>
      <w:r w:rsidR="00B9531A" w:rsidRPr="006F5A34">
        <w:rPr>
          <w:b/>
          <w:sz w:val="24"/>
          <w:szCs w:val="24"/>
        </w:rPr>
        <w:t xml:space="preserve"> des </w:t>
      </w:r>
      <w:r w:rsidR="002E24FA" w:rsidRPr="006F5A34">
        <w:rPr>
          <w:b/>
          <w:sz w:val="24"/>
          <w:szCs w:val="24"/>
        </w:rPr>
        <w:t xml:space="preserve">Ecoles de Bridge </w:t>
      </w:r>
      <w:r w:rsidR="003C7CC5" w:rsidRPr="006F5A34">
        <w:rPr>
          <w:sz w:val="24"/>
          <w:szCs w:val="24"/>
        </w:rPr>
        <w:t>:</w:t>
      </w:r>
      <w:r w:rsidR="00813B5C" w:rsidRPr="006F5A34">
        <w:rPr>
          <w:sz w:val="24"/>
          <w:szCs w:val="24"/>
        </w:rPr>
        <w:t xml:space="preserve"> </w:t>
      </w:r>
      <w:r w:rsidR="00A65BCA" w:rsidRPr="006F5A34">
        <w:rPr>
          <w:sz w:val="24"/>
          <w:szCs w:val="24"/>
        </w:rPr>
        <w:t xml:space="preserve">entre le 18 et le 31 mai </w:t>
      </w:r>
    </w:p>
    <w:p w14:paraId="1DE4E56B" w14:textId="77777777" w:rsidR="00222682" w:rsidRPr="006F5A34" w:rsidRDefault="00813B5C" w:rsidP="001349F2">
      <w:pPr>
        <w:pStyle w:val="Paragraphedeliste"/>
        <w:numPr>
          <w:ilvl w:val="0"/>
          <w:numId w:val="6"/>
        </w:numPr>
        <w:rPr>
          <w:b/>
          <w:sz w:val="24"/>
          <w:szCs w:val="24"/>
        </w:rPr>
      </w:pPr>
      <w:r w:rsidRPr="006F5A34">
        <w:rPr>
          <w:sz w:val="24"/>
          <w:szCs w:val="24"/>
        </w:rPr>
        <w:t xml:space="preserve">SEF </w:t>
      </w:r>
      <w:r w:rsidR="00A65BCA" w:rsidRPr="006F5A34">
        <w:rPr>
          <w:sz w:val="24"/>
          <w:szCs w:val="24"/>
        </w:rPr>
        <w:t>le</w:t>
      </w:r>
      <w:r w:rsidRPr="006F5A34">
        <w:rPr>
          <w:sz w:val="24"/>
          <w:szCs w:val="24"/>
        </w:rPr>
        <w:t xml:space="preserve"> </w:t>
      </w:r>
      <w:r w:rsidR="00E0145D" w:rsidRPr="006F5A34">
        <w:rPr>
          <w:sz w:val="24"/>
          <w:szCs w:val="24"/>
        </w:rPr>
        <w:t>mercredi 27-05-2026 à 9h</w:t>
      </w:r>
    </w:p>
    <w:p w14:paraId="7141F6A3" w14:textId="77777777" w:rsidR="001349F2" w:rsidRPr="006F5A34" w:rsidRDefault="001349F2" w:rsidP="001349F2">
      <w:pPr>
        <w:pStyle w:val="Paragraphedeliste"/>
        <w:numPr>
          <w:ilvl w:val="0"/>
          <w:numId w:val="6"/>
        </w:numPr>
        <w:rPr>
          <w:b/>
          <w:sz w:val="24"/>
          <w:szCs w:val="24"/>
        </w:rPr>
      </w:pPr>
      <w:r w:rsidRPr="006F5A34">
        <w:rPr>
          <w:sz w:val="24"/>
          <w:szCs w:val="24"/>
        </w:rPr>
        <w:t xml:space="preserve">BF1 </w:t>
      </w:r>
      <w:r w:rsidR="00A65BCA" w:rsidRPr="006F5A34">
        <w:rPr>
          <w:sz w:val="24"/>
          <w:szCs w:val="24"/>
        </w:rPr>
        <w:t xml:space="preserve">le </w:t>
      </w:r>
      <w:r w:rsidR="00E0145D" w:rsidRPr="006F5A34">
        <w:rPr>
          <w:sz w:val="24"/>
          <w:szCs w:val="24"/>
        </w:rPr>
        <w:t>mardi 26-05-2026 à 9h</w:t>
      </w:r>
    </w:p>
    <w:p w14:paraId="0A9FB0F9" w14:textId="77777777" w:rsidR="001349F2" w:rsidRPr="006F5A34" w:rsidRDefault="001349F2" w:rsidP="001349F2">
      <w:pPr>
        <w:pStyle w:val="Paragraphedeliste"/>
        <w:numPr>
          <w:ilvl w:val="0"/>
          <w:numId w:val="6"/>
        </w:numPr>
        <w:rPr>
          <w:b/>
          <w:sz w:val="24"/>
          <w:szCs w:val="24"/>
        </w:rPr>
      </w:pPr>
      <w:r w:rsidRPr="006F5A34">
        <w:rPr>
          <w:sz w:val="24"/>
          <w:szCs w:val="24"/>
        </w:rPr>
        <w:lastRenderedPageBreak/>
        <w:t xml:space="preserve">BF2 </w:t>
      </w:r>
      <w:r w:rsidR="00A65BCA" w:rsidRPr="006F5A34">
        <w:rPr>
          <w:sz w:val="24"/>
          <w:szCs w:val="24"/>
        </w:rPr>
        <w:t xml:space="preserve">le </w:t>
      </w:r>
      <w:r w:rsidR="00E0145D" w:rsidRPr="006F5A34">
        <w:rPr>
          <w:sz w:val="24"/>
          <w:szCs w:val="24"/>
        </w:rPr>
        <w:t>mercredi 27-05-2026 à 9h</w:t>
      </w:r>
    </w:p>
    <w:p w14:paraId="2B54E759" w14:textId="77777777" w:rsidR="00F76368" w:rsidRPr="006F5A34" w:rsidRDefault="00E0145D" w:rsidP="00E16D3B">
      <w:pPr>
        <w:rPr>
          <w:b/>
          <w:sz w:val="24"/>
          <w:szCs w:val="24"/>
        </w:rPr>
      </w:pPr>
      <w:r w:rsidRPr="006F5A34">
        <w:rPr>
          <w:sz w:val="24"/>
          <w:szCs w:val="24"/>
        </w:rPr>
        <w:t>Date limite inscription :</w:t>
      </w:r>
      <w:r w:rsidRPr="006F5A34">
        <w:rPr>
          <w:b/>
          <w:sz w:val="24"/>
          <w:szCs w:val="24"/>
        </w:rPr>
        <w:t xml:space="preserve"> le 20 avril 2026</w:t>
      </w:r>
    </w:p>
    <w:p w14:paraId="733BFF38" w14:textId="77777777" w:rsidR="003C4F90" w:rsidRPr="006F5A34" w:rsidRDefault="003C4F90" w:rsidP="00E16D3B">
      <w:pPr>
        <w:rPr>
          <w:bCs/>
          <w:sz w:val="24"/>
          <w:szCs w:val="24"/>
        </w:rPr>
      </w:pPr>
    </w:p>
    <w:p w14:paraId="5FBB08E5" w14:textId="77777777" w:rsidR="006412E7" w:rsidRPr="006F5A34" w:rsidRDefault="00E16D3B" w:rsidP="00672E7B">
      <w:pPr>
        <w:rPr>
          <w:b/>
          <w:sz w:val="24"/>
          <w:szCs w:val="24"/>
          <w:u w:val="single"/>
        </w:rPr>
      </w:pPr>
      <w:r w:rsidRPr="006F5A34">
        <w:rPr>
          <w:b/>
          <w:sz w:val="24"/>
          <w:szCs w:val="24"/>
          <w:u w:val="single"/>
        </w:rPr>
        <w:t>V</w:t>
      </w:r>
      <w:r w:rsidR="003C4F90" w:rsidRPr="006F5A34">
        <w:rPr>
          <w:b/>
          <w:sz w:val="24"/>
          <w:szCs w:val="24"/>
          <w:u w:val="single"/>
        </w:rPr>
        <w:t>I</w:t>
      </w:r>
      <w:r w:rsidRPr="006F5A34">
        <w:rPr>
          <w:b/>
          <w:sz w:val="24"/>
          <w:szCs w:val="24"/>
          <w:u w:val="single"/>
        </w:rPr>
        <w:t xml:space="preserve"> – Vie du club</w:t>
      </w:r>
    </w:p>
    <w:p w14:paraId="60FA57A7" w14:textId="69BB9A60" w:rsidR="00CC0030" w:rsidRDefault="00CC0030" w:rsidP="00672E7B">
      <w:pPr>
        <w:rPr>
          <w:sz w:val="24"/>
          <w:szCs w:val="24"/>
        </w:rPr>
      </w:pPr>
      <w:r>
        <w:rPr>
          <w:sz w:val="24"/>
          <w:szCs w:val="24"/>
        </w:rPr>
        <w:t>EAU : Michel prend le relais de Jean Luc. La consommation mensuelle est de 4 packs d’eau plate et 4 d’eau gazeuse</w:t>
      </w:r>
    </w:p>
    <w:p w14:paraId="3995E432" w14:textId="77777777" w:rsidR="00B937B4" w:rsidRDefault="00B937B4" w:rsidP="00672E7B">
      <w:pPr>
        <w:rPr>
          <w:sz w:val="24"/>
          <w:szCs w:val="24"/>
        </w:rPr>
      </w:pPr>
    </w:p>
    <w:p w14:paraId="25511548" w14:textId="1CEB0E7E" w:rsidR="001F5308" w:rsidRDefault="00222682" w:rsidP="00672E7B">
      <w:pPr>
        <w:rPr>
          <w:sz w:val="24"/>
          <w:szCs w:val="24"/>
        </w:rPr>
      </w:pPr>
      <w:r w:rsidRPr="006F5A34">
        <w:rPr>
          <w:sz w:val="24"/>
          <w:szCs w:val="24"/>
        </w:rPr>
        <w:t xml:space="preserve">Tournoi </w:t>
      </w:r>
      <w:r w:rsidR="005B1C55" w:rsidRPr="006F5A34">
        <w:rPr>
          <w:sz w:val="24"/>
          <w:szCs w:val="24"/>
        </w:rPr>
        <w:t xml:space="preserve">primé </w:t>
      </w:r>
      <w:r w:rsidR="00902624" w:rsidRPr="006F5A34">
        <w:rPr>
          <w:sz w:val="24"/>
          <w:szCs w:val="24"/>
        </w:rPr>
        <w:t>du muguet</w:t>
      </w:r>
      <w:r w:rsidR="00902624" w:rsidRPr="006F5A34">
        <w:rPr>
          <w:sz w:val="24"/>
          <w:szCs w:val="24"/>
        </w:rPr>
        <w:t xml:space="preserve"> </w:t>
      </w:r>
      <w:r w:rsidR="00902624">
        <w:rPr>
          <w:sz w:val="24"/>
          <w:szCs w:val="24"/>
        </w:rPr>
        <w:t xml:space="preserve">sera </w:t>
      </w:r>
      <w:r w:rsidR="00E0145D" w:rsidRPr="006F5A34">
        <w:rPr>
          <w:sz w:val="24"/>
          <w:szCs w:val="24"/>
        </w:rPr>
        <w:t>tiré au sort</w:t>
      </w:r>
      <w:r w:rsidR="00D417B4">
        <w:rPr>
          <w:sz w:val="24"/>
          <w:szCs w:val="24"/>
        </w:rPr>
        <w:t xml:space="preserve"> </w:t>
      </w:r>
      <w:r w:rsidR="00A168A6">
        <w:rPr>
          <w:sz w:val="24"/>
          <w:szCs w:val="24"/>
        </w:rPr>
        <w:t>(</w:t>
      </w:r>
      <w:r w:rsidR="00A168A6" w:rsidRPr="006F5A34">
        <w:rPr>
          <w:sz w:val="24"/>
          <w:szCs w:val="24"/>
        </w:rPr>
        <w:t>Mitchell</w:t>
      </w:r>
      <w:r w:rsidR="00A168A6">
        <w:rPr>
          <w:sz w:val="24"/>
          <w:szCs w:val="24"/>
        </w:rPr>
        <w:t>)</w:t>
      </w:r>
      <w:r w:rsidR="00770013">
        <w:rPr>
          <w:sz w:val="24"/>
          <w:szCs w:val="24"/>
        </w:rPr>
        <w:t xml:space="preserve"> </w:t>
      </w:r>
      <w:r w:rsidR="00902624">
        <w:rPr>
          <w:sz w:val="24"/>
          <w:szCs w:val="24"/>
        </w:rPr>
        <w:t>le</w:t>
      </w:r>
      <w:r w:rsidR="00813B5C" w:rsidRPr="006F5A34">
        <w:rPr>
          <w:b/>
          <w:sz w:val="24"/>
          <w:szCs w:val="24"/>
        </w:rPr>
        <w:t xml:space="preserve"> </w:t>
      </w:r>
      <w:r w:rsidR="005B1C55" w:rsidRPr="006F5A34">
        <w:rPr>
          <w:b/>
          <w:sz w:val="24"/>
          <w:szCs w:val="24"/>
        </w:rPr>
        <w:t xml:space="preserve">jeudi </w:t>
      </w:r>
      <w:r w:rsidR="00813B5C" w:rsidRPr="006F5A34">
        <w:rPr>
          <w:b/>
          <w:sz w:val="24"/>
          <w:szCs w:val="24"/>
        </w:rPr>
        <w:t>30 avril</w:t>
      </w:r>
      <w:r w:rsidR="00D5170F" w:rsidRPr="006F5A34">
        <w:rPr>
          <w:b/>
          <w:sz w:val="24"/>
          <w:szCs w:val="24"/>
        </w:rPr>
        <w:t> </w:t>
      </w:r>
      <w:r w:rsidR="005B1C55" w:rsidRPr="006F5A34">
        <w:rPr>
          <w:b/>
          <w:sz w:val="24"/>
          <w:szCs w:val="24"/>
        </w:rPr>
        <w:t>2026</w:t>
      </w:r>
      <w:r w:rsidR="005B1C55" w:rsidRPr="006F5A34">
        <w:rPr>
          <w:sz w:val="24"/>
          <w:szCs w:val="24"/>
        </w:rPr>
        <w:t xml:space="preserve"> </w:t>
      </w:r>
      <w:r w:rsidR="00D5170F" w:rsidRPr="006F5A34">
        <w:rPr>
          <w:sz w:val="24"/>
          <w:szCs w:val="24"/>
        </w:rPr>
        <w:t>:</w:t>
      </w:r>
      <w:r w:rsidR="00D417B4">
        <w:rPr>
          <w:sz w:val="24"/>
          <w:szCs w:val="24"/>
        </w:rPr>
        <w:t xml:space="preserve"> </w:t>
      </w:r>
      <w:r w:rsidR="00770013">
        <w:rPr>
          <w:sz w:val="24"/>
          <w:szCs w:val="24"/>
        </w:rPr>
        <w:t xml:space="preserve">18 tables. </w:t>
      </w:r>
      <w:r w:rsidR="005B1C55" w:rsidRPr="006F5A34">
        <w:rPr>
          <w:sz w:val="24"/>
          <w:szCs w:val="24"/>
        </w:rPr>
        <w:t xml:space="preserve">Prévoir pot </w:t>
      </w:r>
      <w:r w:rsidR="00770013">
        <w:rPr>
          <w:sz w:val="24"/>
          <w:szCs w:val="24"/>
        </w:rPr>
        <w:t>(tartes)</w:t>
      </w:r>
      <w:r w:rsidR="005B1C55" w:rsidRPr="006F5A34">
        <w:rPr>
          <w:sz w:val="24"/>
          <w:szCs w:val="24"/>
        </w:rPr>
        <w:t>+ lots</w:t>
      </w:r>
    </w:p>
    <w:p w14:paraId="731A6D4F" w14:textId="77777777" w:rsidR="00B937B4" w:rsidRPr="006F5A34" w:rsidRDefault="00B937B4" w:rsidP="00672E7B">
      <w:pPr>
        <w:rPr>
          <w:sz w:val="24"/>
          <w:szCs w:val="24"/>
        </w:rPr>
      </w:pPr>
    </w:p>
    <w:p w14:paraId="32AA27B3" w14:textId="6C282C43" w:rsidR="00A65BCA" w:rsidRDefault="00A65BCA" w:rsidP="00672E7B">
      <w:pPr>
        <w:rPr>
          <w:sz w:val="24"/>
          <w:szCs w:val="24"/>
        </w:rPr>
      </w:pPr>
      <w:r w:rsidRPr="006F5A34">
        <w:rPr>
          <w:sz w:val="24"/>
          <w:szCs w:val="24"/>
        </w:rPr>
        <w:t>Tarif saison 2026-2027</w:t>
      </w:r>
      <w:r w:rsidR="00770013">
        <w:rPr>
          <w:sz w:val="24"/>
          <w:szCs w:val="24"/>
        </w:rPr>
        <w:t xml:space="preserve"> = idem la saison précédente, sauf si augmentation du tarif de la licence</w:t>
      </w:r>
    </w:p>
    <w:p w14:paraId="54C22A3D" w14:textId="77777777" w:rsidR="00B937B4" w:rsidRPr="006F5A34" w:rsidRDefault="00B937B4" w:rsidP="00672E7B">
      <w:pPr>
        <w:rPr>
          <w:sz w:val="24"/>
          <w:szCs w:val="24"/>
        </w:rPr>
      </w:pPr>
    </w:p>
    <w:p w14:paraId="44C1CEE0" w14:textId="77777777" w:rsidR="00A65BCA" w:rsidRDefault="00A65BCA" w:rsidP="00672E7B">
      <w:pPr>
        <w:rPr>
          <w:sz w:val="24"/>
          <w:szCs w:val="24"/>
        </w:rPr>
      </w:pPr>
      <w:r w:rsidRPr="006F5A34">
        <w:rPr>
          <w:sz w:val="24"/>
          <w:szCs w:val="24"/>
        </w:rPr>
        <w:t>Fermeture du club</w:t>
      </w:r>
      <w:r w:rsidR="00C32797" w:rsidRPr="006F5A34">
        <w:rPr>
          <w:sz w:val="24"/>
          <w:szCs w:val="24"/>
        </w:rPr>
        <w:t xml:space="preserve"> le 30 juin après le pot</w:t>
      </w:r>
    </w:p>
    <w:p w14:paraId="716F6EF4" w14:textId="77777777" w:rsidR="00B937B4" w:rsidRPr="006F5A34" w:rsidRDefault="00B937B4" w:rsidP="00672E7B">
      <w:pPr>
        <w:rPr>
          <w:sz w:val="24"/>
          <w:szCs w:val="24"/>
        </w:rPr>
      </w:pPr>
    </w:p>
    <w:p w14:paraId="5A2A40D7" w14:textId="423CFFB2" w:rsidR="00A65BCA" w:rsidRDefault="00A65BCA" w:rsidP="00672E7B">
      <w:pPr>
        <w:rPr>
          <w:sz w:val="24"/>
          <w:szCs w:val="24"/>
        </w:rPr>
      </w:pPr>
      <w:r w:rsidRPr="006F5A34">
        <w:rPr>
          <w:sz w:val="24"/>
          <w:szCs w:val="24"/>
        </w:rPr>
        <w:t>Publication sur agenda 2026-2027</w:t>
      </w:r>
      <w:r w:rsidR="00C32797" w:rsidRPr="006F5A34">
        <w:rPr>
          <w:sz w:val="24"/>
          <w:szCs w:val="24"/>
        </w:rPr>
        <w:t> : 1 page comme actuellement</w:t>
      </w:r>
    </w:p>
    <w:p w14:paraId="3CB81002" w14:textId="77777777" w:rsidR="00B937B4" w:rsidRPr="006F5A34" w:rsidRDefault="00B937B4" w:rsidP="00672E7B">
      <w:pPr>
        <w:rPr>
          <w:sz w:val="24"/>
          <w:szCs w:val="24"/>
        </w:rPr>
      </w:pPr>
    </w:p>
    <w:p w14:paraId="22064D4D" w14:textId="7AD9A55F" w:rsidR="00E0145D" w:rsidRDefault="00E0145D" w:rsidP="00672E7B">
      <w:pPr>
        <w:rPr>
          <w:sz w:val="24"/>
          <w:szCs w:val="24"/>
        </w:rPr>
      </w:pPr>
      <w:r w:rsidRPr="006F5A34">
        <w:rPr>
          <w:sz w:val="24"/>
          <w:szCs w:val="24"/>
        </w:rPr>
        <w:t>Planning des cours pour la saison 2026-</w:t>
      </w:r>
      <w:r w:rsidR="00770013" w:rsidRPr="006F5A34">
        <w:rPr>
          <w:sz w:val="24"/>
          <w:szCs w:val="24"/>
        </w:rPr>
        <w:t>2027</w:t>
      </w:r>
      <w:r w:rsidR="001A6D35">
        <w:rPr>
          <w:sz w:val="24"/>
          <w:szCs w:val="24"/>
        </w:rPr>
        <w:t>.</w:t>
      </w:r>
      <w:r w:rsidR="00770013" w:rsidRPr="006F5A34">
        <w:rPr>
          <w:sz w:val="24"/>
          <w:szCs w:val="24"/>
        </w:rPr>
        <w:t xml:space="preserve"> Il</w:t>
      </w:r>
      <w:r w:rsidR="00770013">
        <w:rPr>
          <w:sz w:val="24"/>
          <w:szCs w:val="24"/>
        </w:rPr>
        <w:t xml:space="preserve"> sera demandé aux enseignants en mai</w:t>
      </w:r>
    </w:p>
    <w:p w14:paraId="634685D2" w14:textId="77777777" w:rsidR="00B937B4" w:rsidRPr="006F5A34" w:rsidRDefault="00B937B4" w:rsidP="00672E7B">
      <w:pPr>
        <w:rPr>
          <w:sz w:val="24"/>
          <w:szCs w:val="24"/>
        </w:rPr>
      </w:pPr>
    </w:p>
    <w:p w14:paraId="66D04A9A" w14:textId="62B66153" w:rsidR="00A65BCA" w:rsidRDefault="00A65BCA" w:rsidP="00672E7B">
      <w:pPr>
        <w:rPr>
          <w:sz w:val="24"/>
          <w:szCs w:val="24"/>
        </w:rPr>
      </w:pPr>
      <w:r w:rsidRPr="006F5A34">
        <w:rPr>
          <w:sz w:val="24"/>
          <w:szCs w:val="24"/>
        </w:rPr>
        <w:t>Planning des associations pour la mairie</w:t>
      </w:r>
      <w:r w:rsidR="00C32797" w:rsidRPr="006F5A34">
        <w:rPr>
          <w:sz w:val="24"/>
          <w:szCs w:val="24"/>
        </w:rPr>
        <w:t xml:space="preserve"> : </w:t>
      </w:r>
      <w:r w:rsidR="00770013">
        <w:rPr>
          <w:sz w:val="24"/>
          <w:szCs w:val="24"/>
        </w:rPr>
        <w:t>en attente de la date</w:t>
      </w:r>
    </w:p>
    <w:p w14:paraId="4D3A2B66" w14:textId="77777777" w:rsidR="00B937B4" w:rsidRPr="006F5A34" w:rsidRDefault="00B937B4" w:rsidP="00672E7B">
      <w:pPr>
        <w:rPr>
          <w:sz w:val="24"/>
          <w:szCs w:val="24"/>
        </w:rPr>
      </w:pPr>
    </w:p>
    <w:p w14:paraId="5FCAE8A9" w14:textId="0AAA1B23" w:rsidR="005B1C55" w:rsidRDefault="005B1C55" w:rsidP="00672E7B">
      <w:pPr>
        <w:rPr>
          <w:sz w:val="24"/>
          <w:szCs w:val="24"/>
        </w:rPr>
      </w:pPr>
      <w:r w:rsidRPr="006F5A34">
        <w:rPr>
          <w:sz w:val="24"/>
          <w:szCs w:val="24"/>
        </w:rPr>
        <w:t xml:space="preserve">Recensement des badges et des clés des armoires  </w:t>
      </w:r>
    </w:p>
    <w:p w14:paraId="30610B51" w14:textId="77777777" w:rsidR="00770013" w:rsidRDefault="00770013" w:rsidP="00672E7B">
      <w:pPr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2100"/>
        <w:gridCol w:w="1850"/>
        <w:gridCol w:w="2378"/>
      </w:tblGrid>
      <w:tr w:rsidR="00770013" w:rsidRPr="00770013" w14:paraId="1666D68E" w14:textId="77777777"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31F5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Noms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71B2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Badge ouverture porte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B6DF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Clé armoire</w:t>
            </w: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507E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Clé meuble informatique</w:t>
            </w:r>
          </w:p>
        </w:tc>
      </w:tr>
      <w:tr w:rsidR="00770013" w:rsidRPr="00770013" w14:paraId="278861FE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C4D4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BLANC Jean-Luc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B82E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9B46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9FC1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</w:tr>
      <w:tr w:rsidR="00770013" w:rsidRPr="00770013" w14:paraId="3576078C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0D90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BURRICAND Jacqueline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214F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9EED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D206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</w:tr>
      <w:tr w:rsidR="00770013" w:rsidRPr="00770013" w14:paraId="4A3647B8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57C2" w14:textId="1B75782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CHIRON Jacques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F7568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7FF02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BC9B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</w:tr>
      <w:tr w:rsidR="00770013" w:rsidRPr="00770013" w14:paraId="4DE9ACAF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4DA4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COLON Danièle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405A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AA3E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D56E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</w:tr>
      <w:tr w:rsidR="00770013" w:rsidRPr="00770013" w14:paraId="3F61746C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999B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DARFEUILLE Pierre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9597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AA3A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D743F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</w:tr>
      <w:tr w:rsidR="00770013" w:rsidRPr="00770013" w14:paraId="12A7EC18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C1D6B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FLAMME Dominique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13E9B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84A5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C7A98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</w:tr>
      <w:tr w:rsidR="00770013" w:rsidRPr="00770013" w14:paraId="2F62AF98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0426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GUINET Edmond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FED3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9009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89A0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</w:tr>
      <w:tr w:rsidR="00770013" w:rsidRPr="00770013" w14:paraId="29C44D4F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2658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LE TOLGUENEC Patrick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ECC9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CDBC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F82A9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</w:tr>
      <w:tr w:rsidR="00770013" w:rsidRPr="00770013" w14:paraId="3ED793D0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A737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LECLERCQ Jacques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C8D0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B9B2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84E1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</w:tr>
      <w:tr w:rsidR="00770013" w:rsidRPr="00770013" w14:paraId="7219CE9C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77F0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LEGAT Gilles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292D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67E8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10D6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</w:tr>
      <w:tr w:rsidR="00770013" w:rsidRPr="00770013" w14:paraId="189993D5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3406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MARTIN DU THEIL Anne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C60A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2AC5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D029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</w:tr>
      <w:tr w:rsidR="00770013" w:rsidRPr="00770013" w14:paraId="6348EEB0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90B2C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MARTIN Patricia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E8B0C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3310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AF47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</w:tr>
      <w:tr w:rsidR="00770013" w:rsidRPr="00770013" w14:paraId="435EEE5D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C31B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lastRenderedPageBreak/>
              <w:t>MERCATELLO Alain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D59A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532E9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F6CC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</w:tr>
      <w:tr w:rsidR="00770013" w:rsidRPr="00770013" w14:paraId="475C1ABD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422C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MICOL Nicole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A65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B1C8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20B1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</w:tr>
      <w:tr w:rsidR="00770013" w:rsidRPr="00770013" w14:paraId="1FE94E45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A8D7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MONVERNAY Didier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1454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9448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9016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</w:tr>
      <w:tr w:rsidR="00770013" w:rsidRPr="00770013" w14:paraId="33E27899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8255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SOMONIAN Michel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EBD7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485B4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01C4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 </w:t>
            </w:r>
          </w:p>
        </w:tc>
      </w:tr>
      <w:tr w:rsidR="00770013" w:rsidRPr="00770013" w14:paraId="6DCE3B1B" w14:textId="77777777"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487F" w14:textId="77777777" w:rsidR="00770013" w:rsidRPr="00770013" w:rsidRDefault="00770013" w:rsidP="007700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VAUDOIRE Christine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EB7B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A220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9AAA" w14:textId="77777777" w:rsidR="00770013" w:rsidRPr="00770013" w:rsidRDefault="00770013" w:rsidP="0077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770013">
              <w:rPr>
                <w:rFonts w:ascii="Arial" w:eastAsia="Times New Roman" w:hAnsi="Arial" w:cs="Arial"/>
                <w:color w:val="222222"/>
                <w:sz w:val="28"/>
                <w:szCs w:val="28"/>
                <w:lang w:eastAsia="fr-FR"/>
              </w:rPr>
              <w:t>X</w:t>
            </w:r>
          </w:p>
        </w:tc>
      </w:tr>
    </w:tbl>
    <w:p w14:paraId="7E90D3CE" w14:textId="77777777" w:rsidR="00770013" w:rsidRDefault="00770013" w:rsidP="00672E7B">
      <w:pPr>
        <w:rPr>
          <w:sz w:val="24"/>
          <w:szCs w:val="24"/>
        </w:rPr>
      </w:pPr>
    </w:p>
    <w:p w14:paraId="32B5207D" w14:textId="77777777" w:rsidR="00770013" w:rsidRPr="006F5A34" w:rsidRDefault="00770013" w:rsidP="00672E7B">
      <w:pPr>
        <w:rPr>
          <w:sz w:val="24"/>
          <w:szCs w:val="24"/>
        </w:rPr>
      </w:pPr>
    </w:p>
    <w:p w14:paraId="064C78C2" w14:textId="3317DF64" w:rsidR="00A65BCA" w:rsidRDefault="00A65BCA" w:rsidP="00672E7B">
      <w:pPr>
        <w:rPr>
          <w:sz w:val="24"/>
          <w:szCs w:val="24"/>
        </w:rPr>
      </w:pPr>
      <w:r w:rsidRPr="006F5A34">
        <w:rPr>
          <w:sz w:val="24"/>
          <w:szCs w:val="24"/>
        </w:rPr>
        <w:t>Forum des associations de septembre</w:t>
      </w:r>
      <w:r w:rsidR="00C32797" w:rsidRPr="006F5A34">
        <w:rPr>
          <w:sz w:val="24"/>
          <w:szCs w:val="24"/>
        </w:rPr>
        <w:t xml:space="preserve"> : </w:t>
      </w:r>
      <w:r w:rsidR="00B937B4">
        <w:rPr>
          <w:sz w:val="24"/>
          <w:szCs w:val="24"/>
        </w:rPr>
        <w:t>5 septembre ?</w:t>
      </w:r>
    </w:p>
    <w:p w14:paraId="331046E8" w14:textId="1B812D1F" w:rsidR="00B937B4" w:rsidRDefault="00B937B4" w:rsidP="00672E7B">
      <w:pPr>
        <w:rPr>
          <w:sz w:val="24"/>
          <w:szCs w:val="24"/>
        </w:rPr>
      </w:pPr>
      <w:r>
        <w:rPr>
          <w:sz w:val="24"/>
          <w:szCs w:val="24"/>
        </w:rPr>
        <w:tab/>
        <w:t>Matériel = Gilles, Edmons et Patrick</w:t>
      </w:r>
    </w:p>
    <w:p w14:paraId="0DACCB84" w14:textId="3387D78B" w:rsidR="00B937B4" w:rsidRDefault="00B937B4" w:rsidP="00672E7B">
      <w:pPr>
        <w:rPr>
          <w:sz w:val="24"/>
          <w:szCs w:val="24"/>
        </w:rPr>
      </w:pPr>
      <w:r>
        <w:rPr>
          <w:sz w:val="24"/>
          <w:szCs w:val="24"/>
        </w:rPr>
        <w:tab/>
        <w:t>Tenu</w:t>
      </w:r>
      <w:r w:rsidR="001A6D35">
        <w:rPr>
          <w:sz w:val="24"/>
          <w:szCs w:val="24"/>
        </w:rPr>
        <w:t>e</w:t>
      </w:r>
      <w:r>
        <w:rPr>
          <w:sz w:val="24"/>
          <w:szCs w:val="24"/>
        </w:rPr>
        <w:t xml:space="preserve"> du stand = Jacqueline, Christine et Nicole</w:t>
      </w:r>
    </w:p>
    <w:p w14:paraId="3838ED32" w14:textId="33AF1994" w:rsidR="00B937B4" w:rsidRPr="006F5A34" w:rsidRDefault="00B937B4" w:rsidP="00672E7B">
      <w:pPr>
        <w:rPr>
          <w:sz w:val="24"/>
          <w:szCs w:val="24"/>
        </w:rPr>
      </w:pPr>
      <w:r>
        <w:rPr>
          <w:sz w:val="24"/>
          <w:szCs w:val="24"/>
        </w:rPr>
        <w:tab/>
        <w:t>Préparation des 30 dossiers = Christine</w:t>
      </w:r>
    </w:p>
    <w:p w14:paraId="2A1F4042" w14:textId="77777777" w:rsidR="00B937B4" w:rsidRDefault="00B937B4" w:rsidP="00672E7B">
      <w:pPr>
        <w:rPr>
          <w:sz w:val="24"/>
          <w:szCs w:val="24"/>
        </w:rPr>
      </w:pPr>
    </w:p>
    <w:p w14:paraId="3EC16A64" w14:textId="2DA15549" w:rsidR="00E0145D" w:rsidRPr="006F5A34" w:rsidRDefault="00634636" w:rsidP="00672E7B">
      <w:pPr>
        <w:rPr>
          <w:sz w:val="24"/>
          <w:szCs w:val="24"/>
        </w:rPr>
      </w:pPr>
      <w:r>
        <w:rPr>
          <w:sz w:val="24"/>
          <w:szCs w:val="24"/>
        </w:rPr>
        <w:t xml:space="preserve">Journée nationale </w:t>
      </w:r>
      <w:r w:rsidR="00E0145D" w:rsidRPr="006F5A34">
        <w:rPr>
          <w:sz w:val="24"/>
          <w:szCs w:val="24"/>
        </w:rPr>
        <w:t>du Bridge en septembre</w:t>
      </w:r>
      <w:r w:rsidR="00B937B4">
        <w:rPr>
          <w:sz w:val="24"/>
          <w:szCs w:val="24"/>
        </w:rPr>
        <w:t> : à reconduire selon la date de la FFB. Peut-être envisager une demi-journée, le matin de préférence.</w:t>
      </w:r>
    </w:p>
    <w:p w14:paraId="1D1B55D9" w14:textId="77777777" w:rsidR="00C32797" w:rsidRPr="006F5A34" w:rsidRDefault="00C32797" w:rsidP="00672E7B">
      <w:pPr>
        <w:rPr>
          <w:sz w:val="24"/>
          <w:szCs w:val="24"/>
        </w:rPr>
      </w:pPr>
    </w:p>
    <w:p w14:paraId="3CB91F4D" w14:textId="77777777" w:rsidR="00C32797" w:rsidRDefault="00C32797" w:rsidP="00672E7B">
      <w:pPr>
        <w:rPr>
          <w:b/>
          <w:sz w:val="24"/>
          <w:szCs w:val="24"/>
          <w:u w:val="single"/>
        </w:rPr>
      </w:pPr>
      <w:r w:rsidRPr="006F5A34">
        <w:rPr>
          <w:b/>
          <w:sz w:val="24"/>
          <w:szCs w:val="24"/>
          <w:u w:val="single"/>
        </w:rPr>
        <w:t>VII – Divers</w:t>
      </w:r>
    </w:p>
    <w:p w14:paraId="07D4D4F4" w14:textId="7901F76A" w:rsidR="00B937B4" w:rsidRPr="00B937B4" w:rsidRDefault="00B937B4" w:rsidP="00672E7B">
      <w:pPr>
        <w:rPr>
          <w:sz w:val="24"/>
          <w:szCs w:val="24"/>
        </w:rPr>
      </w:pPr>
      <w:r>
        <w:rPr>
          <w:sz w:val="24"/>
          <w:szCs w:val="24"/>
        </w:rPr>
        <w:t>Recharge des boîtes d’enchères : une commande sera faite su</w:t>
      </w:r>
      <w:r w:rsidR="00BD00C9">
        <w:rPr>
          <w:sz w:val="24"/>
          <w:szCs w:val="24"/>
        </w:rPr>
        <w:t>r</w:t>
      </w:r>
      <w:r>
        <w:rPr>
          <w:sz w:val="24"/>
          <w:szCs w:val="24"/>
        </w:rPr>
        <w:t xml:space="preserve"> Amazone</w:t>
      </w:r>
    </w:p>
    <w:p w14:paraId="3F908E5B" w14:textId="40537AD1" w:rsidR="00B937B4" w:rsidRPr="006F5A34" w:rsidRDefault="00BD00C9" w:rsidP="00672E7B">
      <w:pPr>
        <w:rPr>
          <w:sz w:val="24"/>
          <w:szCs w:val="24"/>
        </w:rPr>
      </w:pPr>
      <w:r>
        <w:rPr>
          <w:sz w:val="24"/>
          <w:szCs w:val="24"/>
        </w:rPr>
        <w:t>Changer la cafetière = 100 € environ</w:t>
      </w:r>
    </w:p>
    <w:p w14:paraId="24F2B307" w14:textId="77777777" w:rsidR="002E24FA" w:rsidRPr="006F5A34" w:rsidRDefault="002E24FA" w:rsidP="005E6D68">
      <w:pPr>
        <w:jc w:val="center"/>
        <w:rPr>
          <w:b/>
          <w:sz w:val="24"/>
          <w:szCs w:val="24"/>
        </w:rPr>
      </w:pPr>
    </w:p>
    <w:p w14:paraId="0DCAD628" w14:textId="3A409939" w:rsidR="005E6D68" w:rsidRPr="006F5A34" w:rsidRDefault="005E6D68" w:rsidP="005E6D68">
      <w:pPr>
        <w:jc w:val="center"/>
        <w:rPr>
          <w:b/>
          <w:sz w:val="24"/>
          <w:szCs w:val="24"/>
        </w:rPr>
      </w:pPr>
      <w:r w:rsidRPr="006F5A34">
        <w:rPr>
          <w:b/>
          <w:sz w:val="24"/>
          <w:szCs w:val="24"/>
        </w:rPr>
        <w:t>Date prochain CA :</w:t>
      </w:r>
      <w:r w:rsidR="00A65BCA" w:rsidRPr="006F5A34">
        <w:rPr>
          <w:b/>
          <w:sz w:val="24"/>
          <w:szCs w:val="24"/>
        </w:rPr>
        <w:t xml:space="preserve"> </w:t>
      </w:r>
      <w:r w:rsidR="00BD00C9">
        <w:rPr>
          <w:b/>
          <w:sz w:val="24"/>
          <w:szCs w:val="24"/>
        </w:rPr>
        <w:t>le 1</w:t>
      </w:r>
      <w:r w:rsidR="00BD00C9" w:rsidRPr="00BD00C9">
        <w:rPr>
          <w:b/>
          <w:sz w:val="24"/>
          <w:szCs w:val="24"/>
          <w:vertAlign w:val="superscript"/>
        </w:rPr>
        <w:t>er</w:t>
      </w:r>
      <w:r w:rsidR="00A65BCA" w:rsidRPr="006F5A34">
        <w:rPr>
          <w:b/>
          <w:sz w:val="24"/>
          <w:szCs w:val="24"/>
        </w:rPr>
        <w:t xml:space="preserve"> septembre</w:t>
      </w:r>
      <w:r w:rsidR="00BD00C9">
        <w:rPr>
          <w:b/>
          <w:sz w:val="24"/>
          <w:szCs w:val="24"/>
        </w:rPr>
        <w:t xml:space="preserve"> 2026 </w:t>
      </w:r>
    </w:p>
    <w:sectPr w:rsidR="005E6D68" w:rsidRPr="006F5A34" w:rsidSect="00403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F18"/>
    <w:multiLevelType w:val="hybridMultilevel"/>
    <w:tmpl w:val="8B52557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1D6320"/>
    <w:multiLevelType w:val="hybridMultilevel"/>
    <w:tmpl w:val="3C341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5FB7"/>
    <w:multiLevelType w:val="hybridMultilevel"/>
    <w:tmpl w:val="62DE6C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3166D"/>
    <w:multiLevelType w:val="hybridMultilevel"/>
    <w:tmpl w:val="F8BC05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25D2"/>
    <w:multiLevelType w:val="hybridMultilevel"/>
    <w:tmpl w:val="558416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41405"/>
    <w:multiLevelType w:val="hybridMultilevel"/>
    <w:tmpl w:val="7848C5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52FC3"/>
    <w:multiLevelType w:val="hybridMultilevel"/>
    <w:tmpl w:val="1B82B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5A50"/>
    <w:multiLevelType w:val="hybridMultilevel"/>
    <w:tmpl w:val="0C961C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2625A"/>
    <w:multiLevelType w:val="hybridMultilevel"/>
    <w:tmpl w:val="BDD4FC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81C4C"/>
    <w:multiLevelType w:val="hybridMultilevel"/>
    <w:tmpl w:val="9E8AA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021C6"/>
    <w:multiLevelType w:val="hybridMultilevel"/>
    <w:tmpl w:val="E7927B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52C1D"/>
    <w:multiLevelType w:val="hybridMultilevel"/>
    <w:tmpl w:val="FC0610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F4C92"/>
    <w:multiLevelType w:val="hybridMultilevel"/>
    <w:tmpl w:val="5E265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9277F"/>
    <w:multiLevelType w:val="hybridMultilevel"/>
    <w:tmpl w:val="F95872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76760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439024">
    <w:abstractNumId w:val="6"/>
  </w:num>
  <w:num w:numId="3" w16cid:durableId="1701010357">
    <w:abstractNumId w:val="1"/>
  </w:num>
  <w:num w:numId="4" w16cid:durableId="1121068194">
    <w:abstractNumId w:val="12"/>
  </w:num>
  <w:num w:numId="5" w16cid:durableId="1369141416">
    <w:abstractNumId w:val="9"/>
  </w:num>
  <w:num w:numId="6" w16cid:durableId="1322272384">
    <w:abstractNumId w:val="0"/>
  </w:num>
  <w:num w:numId="7" w16cid:durableId="1917471810">
    <w:abstractNumId w:val="10"/>
  </w:num>
  <w:num w:numId="8" w16cid:durableId="718941565">
    <w:abstractNumId w:val="8"/>
  </w:num>
  <w:num w:numId="9" w16cid:durableId="1427842766">
    <w:abstractNumId w:val="13"/>
  </w:num>
  <w:num w:numId="10" w16cid:durableId="1222906581">
    <w:abstractNumId w:val="4"/>
  </w:num>
  <w:num w:numId="11" w16cid:durableId="783302890">
    <w:abstractNumId w:val="2"/>
  </w:num>
  <w:num w:numId="12" w16cid:durableId="1588924602">
    <w:abstractNumId w:val="11"/>
  </w:num>
  <w:num w:numId="13" w16cid:durableId="1682198134">
    <w:abstractNumId w:val="7"/>
  </w:num>
  <w:num w:numId="14" w16cid:durableId="38482901">
    <w:abstractNumId w:val="5"/>
  </w:num>
  <w:num w:numId="15" w16cid:durableId="142842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7B"/>
    <w:rsid w:val="000605B3"/>
    <w:rsid w:val="00096465"/>
    <w:rsid w:val="000A6524"/>
    <w:rsid w:val="001349F2"/>
    <w:rsid w:val="001372C8"/>
    <w:rsid w:val="00185AB4"/>
    <w:rsid w:val="001A6D35"/>
    <w:rsid w:val="001C78BF"/>
    <w:rsid w:val="001D513B"/>
    <w:rsid w:val="001F5308"/>
    <w:rsid w:val="00211A14"/>
    <w:rsid w:val="00222682"/>
    <w:rsid w:val="00234570"/>
    <w:rsid w:val="00240327"/>
    <w:rsid w:val="0028503F"/>
    <w:rsid w:val="00295594"/>
    <w:rsid w:val="00297109"/>
    <w:rsid w:val="002E24FA"/>
    <w:rsid w:val="00357B24"/>
    <w:rsid w:val="003B740C"/>
    <w:rsid w:val="003C4F90"/>
    <w:rsid w:val="003C7CC5"/>
    <w:rsid w:val="003E4478"/>
    <w:rsid w:val="004034DA"/>
    <w:rsid w:val="004679B4"/>
    <w:rsid w:val="004B6D20"/>
    <w:rsid w:val="004F19F7"/>
    <w:rsid w:val="00544139"/>
    <w:rsid w:val="005B1C55"/>
    <w:rsid w:val="005C07FE"/>
    <w:rsid w:val="005C778B"/>
    <w:rsid w:val="005D0B3A"/>
    <w:rsid w:val="005E6D68"/>
    <w:rsid w:val="00612C69"/>
    <w:rsid w:val="00634636"/>
    <w:rsid w:val="006412E7"/>
    <w:rsid w:val="006726D3"/>
    <w:rsid w:val="00672E7B"/>
    <w:rsid w:val="00687806"/>
    <w:rsid w:val="006F5A34"/>
    <w:rsid w:val="0070264B"/>
    <w:rsid w:val="00726DA3"/>
    <w:rsid w:val="00770013"/>
    <w:rsid w:val="0079736F"/>
    <w:rsid w:val="007A56D5"/>
    <w:rsid w:val="007B2D5C"/>
    <w:rsid w:val="007D2866"/>
    <w:rsid w:val="007F2455"/>
    <w:rsid w:val="00801A8C"/>
    <w:rsid w:val="00813B5C"/>
    <w:rsid w:val="0081784C"/>
    <w:rsid w:val="00833F94"/>
    <w:rsid w:val="0086640B"/>
    <w:rsid w:val="00875CFE"/>
    <w:rsid w:val="00897A35"/>
    <w:rsid w:val="008E3178"/>
    <w:rsid w:val="00902624"/>
    <w:rsid w:val="009159B2"/>
    <w:rsid w:val="00936FC0"/>
    <w:rsid w:val="009477AB"/>
    <w:rsid w:val="00A168A6"/>
    <w:rsid w:val="00A256C9"/>
    <w:rsid w:val="00A47EE2"/>
    <w:rsid w:val="00A65BCA"/>
    <w:rsid w:val="00A8109C"/>
    <w:rsid w:val="00AA22CA"/>
    <w:rsid w:val="00AB010B"/>
    <w:rsid w:val="00AE632E"/>
    <w:rsid w:val="00AF5431"/>
    <w:rsid w:val="00B31B81"/>
    <w:rsid w:val="00B53F55"/>
    <w:rsid w:val="00B81685"/>
    <w:rsid w:val="00B937B4"/>
    <w:rsid w:val="00B9531A"/>
    <w:rsid w:val="00BD00C9"/>
    <w:rsid w:val="00BE62CE"/>
    <w:rsid w:val="00BF5108"/>
    <w:rsid w:val="00C32797"/>
    <w:rsid w:val="00C400A5"/>
    <w:rsid w:val="00C60FBD"/>
    <w:rsid w:val="00C727E6"/>
    <w:rsid w:val="00C772A9"/>
    <w:rsid w:val="00CC0030"/>
    <w:rsid w:val="00CD4D64"/>
    <w:rsid w:val="00D417B4"/>
    <w:rsid w:val="00D50257"/>
    <w:rsid w:val="00D50A7D"/>
    <w:rsid w:val="00D5170F"/>
    <w:rsid w:val="00E0145D"/>
    <w:rsid w:val="00E078AB"/>
    <w:rsid w:val="00E16D3B"/>
    <w:rsid w:val="00E24817"/>
    <w:rsid w:val="00E520D5"/>
    <w:rsid w:val="00E654B4"/>
    <w:rsid w:val="00EB091F"/>
    <w:rsid w:val="00EC111E"/>
    <w:rsid w:val="00EF3C22"/>
    <w:rsid w:val="00F36995"/>
    <w:rsid w:val="00F476BB"/>
    <w:rsid w:val="00F7442C"/>
    <w:rsid w:val="00F76368"/>
    <w:rsid w:val="00FA35BF"/>
    <w:rsid w:val="00FC4109"/>
    <w:rsid w:val="00F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FAB8"/>
  <w15:docId w15:val="{3ED4CBE4-F04D-4142-BEE0-4139C57A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6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22682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 Vaudoire</cp:lastModifiedBy>
  <cp:revision>9</cp:revision>
  <cp:lastPrinted>2026-03-11T12:55:00Z</cp:lastPrinted>
  <dcterms:created xsi:type="dcterms:W3CDTF">2026-04-05T15:29:00Z</dcterms:created>
  <dcterms:modified xsi:type="dcterms:W3CDTF">2026-04-07T12:31:00Z</dcterms:modified>
</cp:coreProperties>
</file>